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83F67" w:rsidRPr="00383A2C" w:rsidRDefault="008A3954" w:rsidP="00383F67">
      <w:pPr>
        <w:widowControl w:val="0"/>
        <w:spacing w:after="120"/>
        <w:rPr>
          <w:rFonts w:ascii="Arial" w:hAnsi="Arial" w:cs="Arial"/>
          <w:sz w:val="24"/>
        </w:rPr>
      </w:pPr>
      <w:r w:rsidRPr="00383A2C">
        <w:rPr>
          <w:rFonts w:ascii="Arial" w:hAnsi="Arial" w:cs="Arial"/>
          <w:sz w:val="24"/>
        </w:rPr>
        <w:t>Cheon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Seong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Gyeong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2014: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The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Holy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Scripture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of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Cheon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Il</w:t>
      </w:r>
      <w:r w:rsidR="000F32A7" w:rsidRPr="00383A2C">
        <w:rPr>
          <w:rFonts w:ascii="Arial" w:hAnsi="Arial" w:cs="Arial"/>
          <w:sz w:val="24"/>
        </w:rPr>
        <w:t xml:space="preserve"> </w:t>
      </w:r>
      <w:r w:rsidRPr="00383A2C">
        <w:rPr>
          <w:rFonts w:ascii="Arial" w:hAnsi="Arial" w:cs="Arial"/>
          <w:sz w:val="24"/>
        </w:rPr>
        <w:t>Guk</w:t>
      </w:r>
    </w:p>
    <w:p w:rsidR="00383F67" w:rsidRPr="000173F9" w:rsidRDefault="000F32A7" w:rsidP="00383F67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7"/>
          <w:u w:val="words"/>
        </w:rPr>
      </w:pPr>
      <w:r w:rsidRPr="00383A2C">
        <w:rPr>
          <w:rFonts w:ascii="Arial" w:eastAsia="Times New Roman" w:hAnsi="Arial" w:cs="Arial"/>
          <w:b/>
          <w:color w:val="000000"/>
          <w:sz w:val="24"/>
          <w:szCs w:val="27"/>
        </w:rPr>
        <w:t xml:space="preserve">Book </w:t>
      </w:r>
      <w:r w:rsidR="0073717E">
        <w:rPr>
          <w:rFonts w:ascii="Arial" w:eastAsia="Times New Roman" w:hAnsi="Arial" w:cs="Arial"/>
          <w:b/>
          <w:color w:val="000000"/>
          <w:sz w:val="24"/>
          <w:szCs w:val="27"/>
        </w:rPr>
        <w:t xml:space="preserve">1 </w:t>
      </w:r>
      <w:r w:rsidRPr="00383A2C">
        <w:rPr>
          <w:rFonts w:ascii="Arial" w:eastAsia="Times New Roman" w:hAnsi="Arial" w:cs="Arial"/>
          <w:b/>
          <w:color w:val="000000"/>
          <w:sz w:val="24"/>
          <w:szCs w:val="27"/>
        </w:rPr>
        <w:t>God</w:t>
      </w:r>
    </w:p>
    <w:p w:rsidR="00383F67" w:rsidRDefault="00805E2C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>
        <w:rPr>
          <w:rFonts w:eastAsia="Times New Roman" w:cs="Times New Roman"/>
          <w:color w:val="000000"/>
          <w:szCs w:val="27"/>
        </w:rPr>
        <w:t>CH</w:t>
      </w:r>
      <w:r w:rsidR="008A3954" w:rsidRPr="000F32A7">
        <w:rPr>
          <w:rFonts w:eastAsia="Times New Roman" w:cs="Times New Roman"/>
          <w:color w:val="000000"/>
          <w:szCs w:val="27"/>
        </w:rPr>
        <w:t>APTER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73717E">
        <w:rPr>
          <w:rFonts w:eastAsia="Times New Roman" w:cs="Times New Roman"/>
          <w:color w:val="000000"/>
          <w:szCs w:val="27"/>
        </w:rPr>
        <w:t>1.</w:t>
      </w:r>
      <w:proofErr w:type="gramEnd"/>
      <w:r w:rsidR="0073717E">
        <w:rPr>
          <w:rFonts w:eastAsia="Times New Roman" w:cs="Times New Roman"/>
          <w:color w:val="000000"/>
          <w:szCs w:val="27"/>
        </w:rPr>
        <w:t xml:space="preserve"> </w:t>
      </w:r>
      <w:r w:rsidR="008A3954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8A3954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8A3954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8A3954" w:rsidRPr="000F32A7">
        <w:rPr>
          <w:rFonts w:eastAsia="Times New Roman" w:cs="Times New Roman"/>
          <w:color w:val="000000"/>
          <w:szCs w:val="27"/>
        </w:rPr>
        <w:t>Attributes</w:t>
      </w:r>
    </w:p>
    <w:p w:rsidR="00383F67" w:rsidRDefault="008A3954" w:rsidP="00CA295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23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34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3.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41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4.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45</w:t>
      </w:r>
    </w:p>
    <w:p w:rsidR="00383F67" w:rsidRDefault="008A3954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CHAPTER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73717E">
        <w:rPr>
          <w:rFonts w:eastAsia="Times New Roman" w:cs="Times New Roman"/>
          <w:color w:val="000000"/>
          <w:szCs w:val="27"/>
        </w:rPr>
        <w:t xml:space="preserve">2.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</w:p>
    <w:p w:rsidR="00383F67" w:rsidRDefault="008A3954" w:rsidP="00CA295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53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62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3.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67</w:t>
      </w:r>
    </w:p>
    <w:p w:rsidR="00383F67" w:rsidRDefault="008A3954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CHAPTER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73717E">
        <w:rPr>
          <w:rFonts w:eastAsia="Times New Roman" w:cs="Times New Roman"/>
          <w:color w:val="000000"/>
          <w:szCs w:val="27"/>
        </w:rPr>
        <w:t xml:space="preserve">3.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</w:p>
    <w:p w:rsidR="00383F67" w:rsidRDefault="008A3954" w:rsidP="00CA295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74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81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3.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88</w:t>
      </w:r>
    </w:p>
    <w:p w:rsidR="00383F67" w:rsidRDefault="008A3954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CHAPTER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73717E">
        <w:rPr>
          <w:rFonts w:eastAsia="Times New Roman" w:cs="Times New Roman"/>
          <w:color w:val="000000"/>
          <w:szCs w:val="27"/>
        </w:rPr>
        <w:t xml:space="preserve">4.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</w:t>
      </w:r>
    </w:p>
    <w:p w:rsidR="00383F67" w:rsidRDefault="008A3954" w:rsidP="00CA295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93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117</w:t>
      </w:r>
      <w:r w:rsidR="00CA2955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3.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128</w:t>
      </w:r>
    </w:p>
    <w:p w:rsidR="00002CC5" w:rsidRPr="00002CC5" w:rsidRDefault="00383A2C" w:rsidP="00383F67">
      <w:pPr>
        <w:widowControl w:val="0"/>
        <w:spacing w:after="120"/>
        <w:rPr>
          <w:rFonts w:ascii="Arial" w:eastAsia="Times New Roman" w:hAnsi="Arial" w:cs="Arial"/>
          <w:b/>
          <w:bCs/>
          <w:color w:val="000000"/>
          <w:sz w:val="24"/>
          <w:szCs w:val="27"/>
        </w:rPr>
      </w:pPr>
      <w:bookmarkStart w:id="0" w:name="bookmark01-0"/>
      <w:bookmarkEnd w:id="0"/>
      <w:r w:rsidRPr="00002CC5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Book </w:t>
      </w:r>
      <w:r w:rsidR="0073717E" w:rsidRPr="00002CC5">
        <w:rPr>
          <w:rFonts w:ascii="Arial" w:eastAsia="Times New Roman" w:hAnsi="Arial" w:cs="Arial"/>
          <w:b/>
          <w:bCs/>
          <w:color w:val="000000"/>
          <w:sz w:val="24"/>
          <w:szCs w:val="27"/>
        </w:rPr>
        <w:t>1</w:t>
      </w:r>
      <w:bookmarkStart w:id="1" w:name="_GoBack"/>
      <w:bookmarkEnd w:id="1"/>
      <w:r w:rsidR="0073717E" w:rsidRPr="00002CC5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002CC5">
        <w:rPr>
          <w:rFonts w:ascii="Arial" w:eastAsia="Times New Roman" w:hAnsi="Arial" w:cs="Arial"/>
          <w:b/>
          <w:bCs/>
          <w:color w:val="000000"/>
          <w:sz w:val="24"/>
          <w:szCs w:val="27"/>
        </w:rPr>
        <w:t>God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bookmarkStart w:id="2" w:name="bookmark01-1"/>
      <w:bookmarkEnd w:id="2"/>
      <w:r w:rsidRPr="000F32A7">
        <w:rPr>
          <w:rFonts w:eastAsia="Times New Roman" w:cs="Times New Roman"/>
          <w:b/>
          <w:bCs/>
          <w:color w:val="000000"/>
          <w:szCs w:val="27"/>
        </w:rPr>
        <w:t>CHAPTER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73717E">
        <w:rPr>
          <w:rFonts w:eastAsia="Times New Roman" w:cs="Times New Roman"/>
          <w:b/>
          <w:bCs/>
          <w:color w:val="000000"/>
          <w:szCs w:val="27"/>
        </w:rPr>
        <w:t xml:space="preserve">1.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and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Attributes</w:t>
      </w:r>
      <w:r w:rsidR="00002CC5">
        <w:rPr>
          <w:rFonts w:eastAsia="Times New Roman" w:cs="Times New Roman"/>
          <w:b/>
          <w:bCs/>
          <w:color w:val="000000"/>
          <w:szCs w:val="27"/>
        </w:rPr>
        <w:br/>
      </w:r>
      <w:r w:rsidRPr="00C6047F">
        <w:rPr>
          <w:rFonts w:eastAsia="Times New Roman" w:cs="Times New Roman"/>
          <w:b/>
          <w:color w:val="000000"/>
          <w:szCs w:val="27"/>
        </w:rPr>
        <w:t>Section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1.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Existence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of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God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prayer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meditation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encountered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astounding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revealed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workings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society,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social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problems.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global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problems.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Furthermore,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problems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stalemates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philosophy.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unprecedented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worldview,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cosmology,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Divine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integrated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system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embraces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doctrines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philosophical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tenets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preserving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(135-347,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1985.12.16)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phrase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empty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deduce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necessity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understanding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subject-object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awareness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awareness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precedes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knowledge,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around.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cells.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Achieving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awareness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awareness,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(058-291,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1972.06.25)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denies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example,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denies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denies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ruin.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denial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dead.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utterance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(039-168,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1971.01.10)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vaguely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conceptually.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logic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logic,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logic.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logic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problems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(003-010,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1957.09.08)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Human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beings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are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resultant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beings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sprang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choose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neither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(67-267,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1973.07.22)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meeting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numerous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numerous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tribes,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tribes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numerous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numerous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member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wishes.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teachers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students,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(67-268,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1973.07.22)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society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country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certainly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development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societies,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undeniably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(028-282,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1970.02.11)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trinity.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effect.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reciprocal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effect,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effect,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environment,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(89-152,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1976.11.07)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tortuous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draw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conclusion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(77-102,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1975.04.01)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exerts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(89-075,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1976.07.11)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mysteries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of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human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body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testify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to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God's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existence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fathom,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masterpiece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rendered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incapable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masterpiece,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imagination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designs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intelligence.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masterpiece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turns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envisioned,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planned,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destroy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piece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cherish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treasure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display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tendency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tendency.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wonderful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masterpiece.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(053-051,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1972.02.08)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Consider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structure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wonders.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amazing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numerous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cooperates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cells,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conflict,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functioning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(211-021,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1990.12.28)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Tracing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forebears,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analyze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eyelids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moisture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evaporates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radiant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eyelashes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airborne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protect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mystery,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designed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airborne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evaporation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(77-258,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1975.04.14)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Consider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missing?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voices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catch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voices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(38-247,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capture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vibrations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carefully.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auricle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small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auricle,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screen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appropriately.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loud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auricle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cleverly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reduces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volume.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loud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straight,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eardrum.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auricle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volume,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small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auricle.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(38-248,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bushy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displeased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wonder,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bushy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cleaner,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better-looking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Animals,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crawl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ground,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upright,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protrudes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slightly,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sculpted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range.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fortune.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upright.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(38-248,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crawled,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raindrops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forehead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curved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slightly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sideways,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Sweat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raindrops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irritate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carefully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considered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eyebrows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enough,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equipped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eyelids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protect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designed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carefully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molded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channel.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Safety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measures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designed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research.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(38-248,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down?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laughing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symbolizes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observe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raindrops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widens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bottom.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marvelous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(38-249,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lips,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amazing.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teeth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millimeters.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dangerous;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small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mishap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eating,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tongue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awesome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tongue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pushes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pulls,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upper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teeth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thresher.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tongue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teeth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conflict.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magic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box.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quickly.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resonate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tongue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amazing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instrument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tongue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finger?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(38-250,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1971.01.08)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original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mind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testifies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to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God's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existence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taste?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taste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doubt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Similarly,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certainty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mystery.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(39-158,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nestle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perpendicular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mystical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prayer,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answer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inside,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Here!</w:t>
      </w:r>
      <w:r w:rsidR="000F32A7" w:rsidRPr="000F32A7">
        <w:rPr>
          <w:rFonts w:eastAsia="Times New Roman" w:cs="Times New Roman"/>
          <w:color w:val="000000"/>
          <w:szCs w:val="27"/>
        </w:rPr>
        <w:t>" "</w:t>
      </w:r>
      <w:r w:rsidRPr="000F32A7">
        <w:rPr>
          <w:rFonts w:eastAsia="Times New Roman" w:cs="Times New Roman"/>
          <w:color w:val="000000"/>
          <w:szCs w:val="27"/>
        </w:rPr>
        <w:t>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perpendicular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small,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upholds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axis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resides.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(224-148,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1991.11.24)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undeniable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spread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zero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zero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suppressed.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(275-325,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1996.01.01)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disprove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generally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functions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primary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contact,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initial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functions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goals.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(56-137,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forward.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ignore.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elevate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worse;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pushes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tomorrow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next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tomorrow,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next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(56-138,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spurs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benefit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bigger,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integrates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(56-139,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constantly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dimension.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functioning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clearly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(56-166,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sleep,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conjure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scheme,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guardian,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scoundrel!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admit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acknowledge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downward.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overriding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aspiration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(053-159,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1972.02.19)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God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guides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providence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in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history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generation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generation,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background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traipsing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private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immersed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brighten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public,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private.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(59-020,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1972.07.02)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Nowadays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persecution.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speech,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assembly,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bestowed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limit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persecuted.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persecution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treasure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period;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persecution,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martyrdom.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(10-349,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1960.11.27)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absorbed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larger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democratic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Eastern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Confucianism,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Buddhism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Zen,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Hindu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India,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Islamic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gradually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absorbed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similar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component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gathered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assembled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discern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(56-166,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1972.05.14)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incorporeal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God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surrounds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ordinarily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suffocating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seventy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blinking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rhythm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collapse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nervous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exhaustion.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control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survive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visible,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nervous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breakdown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hour.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grateful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(053-159,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1972.02.19)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grateful.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gratitude,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Thank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magnificent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granted.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decided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gallon?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mischievous,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minutes.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asked,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thankful,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(59-020,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1972.07.02)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all-knowing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almighty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convenient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midst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awareness.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convenient!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logical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consideration,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convenient.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(10-349,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1960.11.27)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circulating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circulating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presence?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convenient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wrap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small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larger.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(041-022,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1971.02.12)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treasure,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one-on-one.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(38-244,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treasure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treasure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wrap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layer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layer,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visible,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diamonds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insignificance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comparison.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priceless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imagination?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(38-245,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question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arises: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Logically,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difficult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answer.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traveling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route.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(138-168,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1986.01.21)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omnipresent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God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claim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(138-169,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1986.01.21)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ubiquitous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presence?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sneezing.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sweat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textbook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(052-260,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1972.01.02)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honored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hide.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obvious.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(39-157,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empty.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everywhere.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everywhere.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midst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empty.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(185-013,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1989.01.01)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answer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definitely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nearest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extremely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(209-136,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1990.11.28)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else;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prayer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conversation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Next,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grateful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public.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grateful.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applies;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(254-199,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1994.02.06)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BA391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as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Root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and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Being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practice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clarify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correct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correct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reveal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clarify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practice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(110-253,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1980.11.27)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God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First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Cause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successful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implies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(279-104,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1996.08.01)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certainly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Ultimately,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separate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engage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effect.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broader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perspective,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(185-148,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1989.01.08)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mineral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comprises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negative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engage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give-and-receive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Flowers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pistil,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animal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animals.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Recently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discovered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bacteria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female.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microscopic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female,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eyes?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limitless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repeat: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primary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occupying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object-partner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(232-012,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1992.07.01)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primary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secondary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immediate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primary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primary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grandmothers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grandfathers.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(196-308,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1990.01.12)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source,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Dwelling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orphans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Imagine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incomparably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conquers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material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fortune.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important.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praiseworthy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successes,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(026-227,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1969.10.02)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God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Original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Being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unfolded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conclude?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continue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current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nationalities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gradually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attitudes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beliefs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marching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value.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values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(10-127,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1960.09.18)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intellect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afterward.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consciously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holds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depth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determined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instilled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(9-311,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1960.06.19)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Genesis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1:2</w:t>
      </w:r>
      <w:r>
        <w:rPr>
          <w:rFonts w:eastAsia="Times New Roman" w:cs="Times New Roman"/>
          <w:color w:val="000000"/>
          <w:szCs w:val="27"/>
        </w:rPr>
        <w:t xml:space="preserve">7 </w:t>
      </w:r>
      <w:r w:rsidR="000E08F2" w:rsidRPr="000F32A7">
        <w:rPr>
          <w:rFonts w:eastAsia="Times New Roman" w:cs="Times New Roman"/>
          <w:color w:val="000000"/>
          <w:szCs w:val="27"/>
        </w:rPr>
        <w:t>reveals,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(135-010,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1985.08.20)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(11-267,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1961.12.14)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phrases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pulsating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(021-184,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1968.11.20)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intimate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(249-328,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1993.10.11)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encapsulating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exercise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embodiment.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(001-121,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1956.06.27)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eliminate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eradicates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doubt.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>'</w:t>
      </w:r>
      <w:r w:rsidRPr="000F32A7">
        <w:rPr>
          <w:rFonts w:eastAsia="Times New Roman" w:cs="Times New Roman"/>
          <w:color w:val="000000"/>
          <w:szCs w:val="27"/>
        </w:rPr>
        <w:t>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ethics.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involves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seriously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doubts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society,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solutions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questions.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pondering,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(3-012,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1957.09.08)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Lord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of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heaven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and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earth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perspective,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public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money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material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knowledge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(199-231,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1990.02.21)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patriots,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combines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combine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piety,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holiness,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patriot,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(062-033,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1972.09.10)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protects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protects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protects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(200-020,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1990.02.23)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boundless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benefits.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purchase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claim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successful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(154-060,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1964.03.23)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converge.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(025-083,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1969.09.30)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restrict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Circumstances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unresolved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(047-149,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1971.08.28)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society,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derive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social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particulars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swayed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conclusion.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(036-064,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1970.11.15)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three-dimensional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sisters.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>'</w:t>
      </w:r>
      <w:r w:rsidRPr="000F32A7">
        <w:rPr>
          <w:rFonts w:eastAsia="Times New Roman" w:cs="Times New Roman"/>
          <w:color w:val="000000"/>
          <w:szCs w:val="27"/>
        </w:rPr>
        <w:t>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sibling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younger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sibling,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(267-224,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1995.01.08)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dedicate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public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public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burning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siblings,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(098-013,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1978.04.02)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wonderful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journey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(021-345,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sinful.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(286-126,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1997.08.09)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public-minded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lesson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public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superior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(Matt.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22:37-38)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(033-324,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1970.08.23)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God,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subject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partner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of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love,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life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and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ideal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nucleus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nucleus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nucleus.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nucleus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(110-072,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1980.11.09)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rises,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sunlight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engraft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develop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cultivate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Otherwise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(144-214,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1986.04.24)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inevitably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arrive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conclusion.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(069-074,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1973.10.20)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appreciate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(086-293,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1976.04.11)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duty;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passionately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(006-274,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1959.06.07)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concept.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explain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practically,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enables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(11-087,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1961.02.12)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enables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sisters.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(174-248,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1988.03.01)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spoken,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embodiment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develop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embodiment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(105-073,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1979.09.23)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3.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of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Word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spoken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blindly.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limitless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value,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dispute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laws,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embodiment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explosion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referring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(68-136,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1973.07.29)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What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is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God's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Word?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inseparable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break,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break.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separate.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(68-127,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1973.07.29)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conviction: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concrete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laws.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(68-135,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1973.07.29)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covenant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covenant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states,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covenant.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covenant,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prosper.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interfere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ruin.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(44-339,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1971.05.30)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provisions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judgment.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judgment,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distinguishes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explain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define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restrict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benefits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aligned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ultimately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achievement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belongs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perspective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(45-225,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1971.07.01)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>'</w:t>
      </w:r>
      <w:r w:rsidR="000E08F2" w:rsidRPr="000F32A7">
        <w:rPr>
          <w:rFonts w:eastAsia="Times New Roman" w:cs="Times New Roman"/>
          <w:color w:val="000000"/>
          <w:szCs w:val="27"/>
        </w:rPr>
        <w:t>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resurrection,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miracle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re-creation.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eradicate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resurrection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wield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re-creation.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(3-034,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1957.09.15)</w:t>
      </w:r>
    </w:p>
    <w:p w:rsidR="00383F67" w:rsidRPr="00F92F03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F92F03">
        <w:rPr>
          <w:rFonts w:eastAsia="Times New Roman" w:cs="Times New Roman"/>
          <w:b/>
          <w:color w:val="000000"/>
          <w:szCs w:val="27"/>
        </w:rPr>
        <w:t>The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Word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of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heart,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love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and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law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>'</w:t>
      </w:r>
      <w:r w:rsidR="000E08F2" w:rsidRPr="000F32A7">
        <w:rPr>
          <w:rFonts w:eastAsia="Times New Roman" w:cs="Times New Roman"/>
          <w:color w:val="000000"/>
          <w:szCs w:val="27"/>
        </w:rPr>
        <w:t>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proclaim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convey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resurrect.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counterpart,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Depending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depth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breadth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preparation,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capacity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beating.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acquire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strength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enemy,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subjugate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activated.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activate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(027-337,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1970.01.01)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speaking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delivered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specific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figures.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all-powerful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master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key.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applying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difficult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problem.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(135-347,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1985.12.16)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Further,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touching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skin,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(003-267,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1958.01.12)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anyone's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listen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repentance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immersed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(2-137,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1957.03.31)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lumps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unprincipled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ambiguous;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blueprint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regulations,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instructing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blueprint.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(68-139,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1973.07.29)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coherent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coherent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coherent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worldwide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confusion.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(122-299,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1982.11.25)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hundred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million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eloquent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(162-262,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1987.04.17)</w:t>
      </w:r>
    </w:p>
    <w:p w:rsidR="00383F67" w:rsidRPr="00F92F03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F92F03">
        <w:rPr>
          <w:rFonts w:eastAsia="Times New Roman" w:cs="Times New Roman"/>
          <w:b/>
          <w:color w:val="000000"/>
          <w:szCs w:val="27"/>
        </w:rPr>
        <w:t>The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Word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as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the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truth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for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creation,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growth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and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perfection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inevitable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imperfect,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imperfect.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(016-252,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1966.06.19)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temples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breathed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Sabbath.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unbreakable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(3-259,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1958.01.12)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arbitrarily.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vague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(68-135,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1973.07.29)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proclaim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thirty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Next,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revealed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proclaimed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proclaimed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brought,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distrusted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proclaimed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accomplished.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(002-126,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1957.03.31)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4.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of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randomly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intermix.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(279-147,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1996.08.04)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God's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main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attributes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reflects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representative.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creativity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creativity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participate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(303-261,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1999.09.09)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likewise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settle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(280-192,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1997.01.01)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constancy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(224-133,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1991.11.24)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unfolds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obedient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Otherwise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conjugal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Why?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manifestations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manifestation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manifests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manifests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appears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(226-170,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1992.02.04)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passes,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said,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Alpha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Omega,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(Rev.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22:13)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(010-156,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1960.09.25)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root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of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true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love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air.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dwells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(275-013,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1995.10.30)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shoots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trunk.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branches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stretch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further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branches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stretch,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shoots,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symbolizes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(203-352,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1990.06.28)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engraft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shoots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eventually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flower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fruit.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bloom.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shoots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branches.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perish.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branch.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Multiple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branches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proliferation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leaves,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flowers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blossom.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eventually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(231-274,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1992.06.07)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(272-260,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1995.10.06)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enriched.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unusual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small,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reflects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little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reflects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little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(063-025,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1972.10.01)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occurred,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period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(201-205,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1990.04.09)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couples,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sisters.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encompasses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left,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(219-017,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1991.08.25)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God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of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emotion,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intellect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and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will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deduce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premise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(167-244,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1987.07.21)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intellect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intellect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(155-288,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1965.11.01)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intellect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communicate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laugh,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laugh.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(203-221,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1990.06.26)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Today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supreme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profane,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lofty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righteous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Saying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bloodline,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(138-246,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1986.01.24)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intellect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theology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partnership,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privilege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(143-151,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1986.03.17)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including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aspects.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dimensions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emotional,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volitional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intellectual.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perspective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ignoring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(138-142,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1986.01.21)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hundred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percent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intellect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(162-274,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1987.04.17)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conduct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conduct.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uphold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conduct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appropriate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conduct,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conduct,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(065-025,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1972.11.13)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cycle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benevolence,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righteousness,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propriety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wisdom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supreme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showing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benevolence,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righteousness,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propriety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wisdom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explains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cycle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seasons,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cyclical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explains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yang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explain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harmonization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balance.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(410-040,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2003.06.30)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proclamation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amazing.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bridegroom.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John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</w:t>
      </w:r>
      <w:r w:rsidR="00EC4D05">
        <w:rPr>
          <w:rFonts w:eastAsia="Times New Roman" w:cs="Times New Roman"/>
          <w:color w:val="000000"/>
          <w:szCs w:val="27"/>
        </w:rPr>
        <w:t xml:space="preserve">4 </w:t>
      </w:r>
      <w:r w:rsidRPr="000F32A7">
        <w:rPr>
          <w:rFonts w:eastAsia="Times New Roman" w:cs="Times New Roman"/>
          <w:color w:val="000000"/>
          <w:szCs w:val="27"/>
        </w:rPr>
        <w:t>explains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bridegroom,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(370-063,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2002.02.19)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reveals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Jehovah.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discovery.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(139-240,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1986.01.31)</w:t>
      </w:r>
    </w:p>
    <w:p w:rsidR="00383F67" w:rsidRPr="00C6047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047F">
        <w:rPr>
          <w:rFonts w:eastAsia="Times New Roman" w:cs="Times New Roman"/>
          <w:b/>
          <w:color w:val="000000"/>
          <w:szCs w:val="27"/>
        </w:rPr>
        <w:t>God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of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Principle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and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the</w:t>
      </w:r>
      <w:r w:rsidR="000F32A7" w:rsidRPr="00C6047F">
        <w:rPr>
          <w:rFonts w:eastAsia="Times New Roman" w:cs="Times New Roman"/>
          <w:b/>
          <w:color w:val="000000"/>
          <w:szCs w:val="27"/>
        </w:rPr>
        <w:t xml:space="preserve"> </w:t>
      </w:r>
      <w:r w:rsidRPr="00C6047F">
        <w:rPr>
          <w:rFonts w:eastAsia="Times New Roman" w:cs="Times New Roman"/>
          <w:b/>
          <w:color w:val="000000"/>
          <w:szCs w:val="27"/>
        </w:rPr>
        <w:t>law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Conversely,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unprincipled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unprincipled,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charge;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consider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next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archangels.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(55-296,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1972.05.09)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determines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(56-303,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1972.05.18)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measuring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inclines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engage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inclination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disciplined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unprincipled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inevitably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engages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(56-303,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1972.05.18)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departs,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void,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concepts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(024-315,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1969.09.14)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elsewhere.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(201-222,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1990.04.22)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effective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another's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(087-041,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1976.04.25)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ignored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observing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Thereby,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observing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forbid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commandments.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(112-073,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1981.04.01)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Christianity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describes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arbitrarily.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arbitrary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(162-184,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1987.04.12)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Christian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ministers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violation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president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constitution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legislature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conforms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(166-101,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1987.05.30)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3" w:name="bookmark01-2"/>
      <w:bookmarkEnd w:id="3"/>
      <w:r w:rsidRPr="000F32A7">
        <w:rPr>
          <w:rFonts w:eastAsia="Times New Roman" w:cs="Times New Roman"/>
          <w:b/>
          <w:bCs/>
          <w:color w:val="000000"/>
          <w:szCs w:val="27"/>
        </w:rPr>
        <w:t>CHAPTER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1F1C55">
        <w:rPr>
          <w:rFonts w:eastAsia="Times New Roman" w:cs="Times New Roman"/>
          <w:b/>
          <w:bCs/>
          <w:color w:val="000000"/>
          <w:szCs w:val="27"/>
        </w:rPr>
        <w:t xml:space="preserve">2.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of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and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True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Love</w:t>
      </w:r>
      <w:r w:rsidR="00C6047F">
        <w:rPr>
          <w:rFonts w:eastAsia="Times New Roman" w:cs="Times New Roman"/>
          <w:b/>
          <w:bCs/>
          <w:color w:val="000000"/>
          <w:szCs w:val="27"/>
        </w:rPr>
        <w:br/>
      </w: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1.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of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Heart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emotions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deepest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emotions.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sorrowful,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(11-089,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1961.02.12)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emotions.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Furthermore,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consciousness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emotions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conceptually.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(7-048,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1959.07.12)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God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is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the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Lord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of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our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heart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neither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resentful.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rejoice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spouse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transcending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circumstances,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embraced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bosom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garden,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(7-255,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1959.09.20)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supporting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supports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perpendicular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perpendicular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invade.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protect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reinforced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flesh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flesh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supporting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determined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(177-072,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1988.05.15)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Works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(043-187,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1971.04.30)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Originally,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embrace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grateful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communicating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overflowing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exceeded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misery.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(15-102,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1965.10.03)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venture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eyes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observe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dealing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sensations.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understanding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1,60</w:t>
      </w:r>
      <w:r>
        <w:rPr>
          <w:rFonts w:eastAsia="Times New Roman" w:cs="Times New Roman"/>
          <w:color w:val="000000"/>
          <w:szCs w:val="27"/>
        </w:rPr>
        <w:t>0</w:t>
      </w:r>
      <w:r w:rsidR="0000471F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Noah,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Noah's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12</w:t>
      </w:r>
      <w:r w:rsidR="0000471F">
        <w:rPr>
          <w:rFonts w:eastAsia="Times New Roman" w:cs="Times New Roman"/>
          <w:color w:val="000000"/>
          <w:szCs w:val="27"/>
        </w:rPr>
        <w:t xml:space="preserve">0 </w:t>
      </w:r>
      <w:r w:rsidR="000E08F2"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ridicule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persecution,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holding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mountain.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turns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(5-175,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1959.01.18)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question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empathize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forethought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Father!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here!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around,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guiding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question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difficulties,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protect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desert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(59-321,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1972.07.30)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intellect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intellect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undoubtedly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descendants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blood.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intensity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weeping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collapsing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lamenting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ridicules,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oppresses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virtuous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remember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deeds.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shedding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towards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enemy,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shedding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forgiveness.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revenge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scoundrel,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I'm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dead.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consider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enemies.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(10-243,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1960.10.16)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claims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participate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platform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(12-059,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1962.10.07)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persevere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turns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grasp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persevere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overflowing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excitedly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(11-089,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1961.02.12)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beauty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examine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agreement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conflict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discord.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society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comprehend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conflict.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grasp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besetting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society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revived,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society,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Otherwise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(5-341,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1959.03.08)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soldier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patriot,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piety,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soldier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(14-174,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1964.10.03)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driven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plaintive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brokenhearted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tragic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endurance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figure,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accomplished.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(14-176,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1964.10.03)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fortune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bestowed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four-position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(19-075,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1967.12.29)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air,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multidimensional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envisions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cultivating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cultivate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community,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(19-075,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1967.12.29)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The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God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of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heart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disbelief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prayers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comfort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saddened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attitude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scattered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sleeve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woeful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grasp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(010-350,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1960.11.27)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includes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epistles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written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symbols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parables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bridegroom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symbolic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decipher?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comprehend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bridegroom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decipher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wholeheartedly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grasp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embedded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message?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bridegroom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gray-haired.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(8-305,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1960.02.14)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Oh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yes!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clouds.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awesome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minister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elder.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clouds,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examine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focused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willingly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tribulation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spiritually,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clouds,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secreting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abandoning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non-Christians?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prodigal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celebrates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prodigal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dutiful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(021-040,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1968.09.01)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clearly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comfort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destroying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stroke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judgment,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sights,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persevered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title,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sisters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global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scale.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enables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(9-075,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1960.04.10)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showdown,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despair.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inspiring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genuine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bearer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deplorable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despair,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ideology,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(16-253,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1966.06.19)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Next,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(16-253,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1966.06.19)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watch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cross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dedication.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subjugate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disbelievers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hounded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cross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Golgotha.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promise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shattered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cross,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betray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forward,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(3-174,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1957.10.25)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lamentation.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redemption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degraded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grasp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grasping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viewpoints;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(4-310,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1958.10.05)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God,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the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True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Parent,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True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Teacher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and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True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Owner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concerned,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Korean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expression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(259-279,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1994.04.10)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exemplar.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(299-114,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1999.02.07)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parent-like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parent-like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God-like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(213-046,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1991.01.13)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Similarly,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equal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elevate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behalf.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(204-222,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1990.07.11)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(204-045,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1990.06.29)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confusing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perpendicular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axes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intersect.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arises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(204-050,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1990.06.29)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pitied?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forebears.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disrespected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mistreated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complained.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drag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treat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contempt,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presuming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harbor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example,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darkness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stealing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senses,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alerting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Don't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scoundrel!''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constantly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manipulated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(209-154,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1990.11.28)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homeland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includes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registering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(209-154,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1990.11.28)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risen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perspective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president?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president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president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president's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tradition.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system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managing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knowledge,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self-realization.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bequeathed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honor.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conclusion,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(205-274,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1990.10.01)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2.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of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True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omnipotent.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wishes.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Nonetheless,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all-knowing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all-powerful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signals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stimulation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(138-246,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1986.01.24)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leadership.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(138-246,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1986.01.24)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God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governs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by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His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love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started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sustained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(224-127,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1991.11.24)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husband-wife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cherishing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prosperity.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ultimate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transcend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couple's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(294-066,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1998.06.11)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eyes?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movie,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movie,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inspire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sounds,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smell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(037-021,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1970.12.22)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omniscient,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wisdom,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transform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inevitably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demands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appears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fitting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sometimes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demands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sometimes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essence,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(175-155,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1988.04.16)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ruler.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ruler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assert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neglecting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(175-157,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1988.04.16)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Christian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theology.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Christian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civilization,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bloodshed.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achieved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wrong.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settle,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secured.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adores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adores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exercising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omniscient,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omnipresent.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obeys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abandon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obedience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indispensable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obedience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affirm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(207-261,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1990.11.11)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answer,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beloved.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beloved,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stronger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issue.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arbitrary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(289-274,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1998.02.01)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We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are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born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for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true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love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homeland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(142-076,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1986.03.01)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self-centered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changeable.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(400-067,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2002.12.27)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develops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unbroken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develops.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masculine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(404-246,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2003.02.05)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maturity.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waiting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secured.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(141-039,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1986.02.16)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milieu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unhappiness.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(8-173,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1959.12.13)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attitude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reversed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inclined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promotes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selfish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individualism.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destruction,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spread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worldwide.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(254-028,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1994.02.01)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The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ideal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of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creation,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which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is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fulfilled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through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love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divisions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zenith.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question,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knowledge,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wealth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(222-316,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1991.11.06)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neither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(166-206,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1987.06.07)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engage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token,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(145-321,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1986.06.01)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(253-255,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1994.01.30)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reflects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interesting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masterpiece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express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wrench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(225-200,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1992.01.20)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3.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Is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Our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True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Parent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yang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divides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genders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facet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yang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facets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yang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addition,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(9-083,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1960.04.16)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The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parent-child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relationship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is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the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center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of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the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universe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automatically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(275-316,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1996.01.01)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mystical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talking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(19-160,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1968.01.01)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conclusion?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mystical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prayer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simple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answer: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ethics,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talking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7C84">
        <w:rPr>
          <w:rFonts w:eastAsia="Times New Roman" w:cs="Times New Roman"/>
          <w:color w:val="000000"/>
          <w:szCs w:val="27"/>
        </w:rPr>
        <w:t>-</w:t>
      </w:r>
      <w:r w:rsidR="000E08F2"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multidimensional.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(048-209,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1971.09.19)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horizontally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betray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(191-230,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1989.06.25)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dwells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elements.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inherit.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constitute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(266-222,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1995.01.01)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uncovered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remained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hidden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(177-338,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1988.05.22)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value,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arrive,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(053-286,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1972.03.04)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(118-290,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1982.06.20)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doubt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Father!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withheld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deserving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sympathy,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utmost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homeland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(023-129,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1969.05.18)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Genesis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1:2</w:t>
      </w:r>
      <w:r w:rsidR="0073717E">
        <w:rPr>
          <w:rFonts w:eastAsia="Times New Roman" w:cs="Times New Roman"/>
          <w:color w:val="000000"/>
          <w:szCs w:val="27"/>
        </w:rPr>
        <w:t>7</w:t>
      </w:r>
      <w:r w:rsidR="005D0142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reads: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(26-167,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1969.10.25)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certainly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(070-047,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1974.02.08)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vantage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vantage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terms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settle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inferior.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(39-171,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almighty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(26-167,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1969.10.25)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Consider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(40-343,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1971.02.11)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God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is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our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True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Parent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90-degree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(182-259,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1988.10.23)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maturity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90-degree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crossroads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(183-104,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1988.10.15)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embodiments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(183-187,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1988.11.01)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axis.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(184-250,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1989.01.01)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(231-078,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1992.05.31)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descendants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twenty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immature,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explosion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occurs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90-degree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explosion,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(185-187,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1989.01.08)</w:t>
      </w:r>
    </w:p>
    <w:p w:rsidR="00383F67" w:rsidRPr="00A321BF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321BF">
        <w:rPr>
          <w:rFonts w:eastAsia="Times New Roman" w:cs="Times New Roman"/>
          <w:b/>
          <w:color w:val="000000"/>
          <w:szCs w:val="27"/>
        </w:rPr>
        <w:t>God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has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to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attain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His</w:t>
      </w:r>
      <w:r w:rsidR="000F32A7" w:rsidRPr="00A321BF">
        <w:rPr>
          <w:rFonts w:eastAsia="Times New Roman" w:cs="Times New Roman"/>
          <w:b/>
          <w:color w:val="000000"/>
          <w:szCs w:val="27"/>
        </w:rPr>
        <w:t xml:space="preserve"> </w:t>
      </w:r>
      <w:r w:rsidRPr="00A321BF">
        <w:rPr>
          <w:rFonts w:eastAsia="Times New Roman" w:cs="Times New Roman"/>
          <w:b/>
          <w:color w:val="000000"/>
          <w:szCs w:val="27"/>
        </w:rPr>
        <w:t>kingship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profane.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wilderness,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worshipped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Tabernacle,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fashioned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Tabernacle,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transitory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symbol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prefigured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Temple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symbolism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compounded,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elevated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symbol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corresponds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corresponds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masculine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feminine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marriage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ceremony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(143-236,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1986.03.19)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origin-division-union.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occurs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asked,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answer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acquire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7C84">
        <w:rPr>
          <w:rFonts w:eastAsia="Times New Roman" w:cs="Times New Roman"/>
          <w:color w:val="000000"/>
          <w:szCs w:val="27"/>
        </w:rPr>
        <w:t>-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(214-040,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1991.02.01)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embodiment,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descendants,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traditions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bequeathed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(199-144,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1990.02.16)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enthroned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(143-093,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1986.03.16)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eldest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(222-139,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1991.10.28)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4" w:name="bookmark01-3"/>
      <w:bookmarkEnd w:id="4"/>
      <w:r w:rsidRPr="000F32A7">
        <w:rPr>
          <w:rFonts w:eastAsia="Times New Roman" w:cs="Times New Roman"/>
          <w:b/>
          <w:bCs/>
          <w:color w:val="000000"/>
          <w:szCs w:val="27"/>
        </w:rPr>
        <w:t>CHAPTER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150067">
        <w:rPr>
          <w:rFonts w:eastAsia="Times New Roman" w:cs="Times New Roman"/>
          <w:b/>
          <w:bCs/>
          <w:color w:val="000000"/>
          <w:szCs w:val="27"/>
        </w:rPr>
        <w:t xml:space="preserve">3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Creator</w:t>
      </w:r>
      <w:r w:rsidR="00A321BF">
        <w:rPr>
          <w:rFonts w:eastAsia="Times New Roman" w:cs="Times New Roman"/>
          <w:color w:val="000000"/>
          <w:szCs w:val="27"/>
        </w:rPr>
        <w:br/>
      </w: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1.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Work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of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Creation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spontaneously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cosmos.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design.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necessary.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(190-320,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1989.06.23)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(166-202,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1987.06.07)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beginning,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cosmos,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correspond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cosmos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impulse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phenomena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(15-045,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1965.02.07)</w:t>
      </w:r>
    </w:p>
    <w:p w:rsidR="00383F67" w:rsidRPr="008365BA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8365BA">
        <w:rPr>
          <w:rFonts w:eastAsia="Times New Roman" w:cs="Times New Roman"/>
          <w:b/>
          <w:color w:val="000000"/>
          <w:szCs w:val="27"/>
        </w:rPr>
        <w:t>God's</w:t>
      </w:r>
      <w:r w:rsidR="000F32A7" w:rsidRPr="008365BA">
        <w:rPr>
          <w:rFonts w:eastAsia="Times New Roman" w:cs="Times New Roman"/>
          <w:b/>
          <w:color w:val="000000"/>
          <w:szCs w:val="27"/>
        </w:rPr>
        <w:t xml:space="preserve"> </w:t>
      </w:r>
      <w:r w:rsidRPr="008365BA">
        <w:rPr>
          <w:rFonts w:eastAsia="Times New Roman" w:cs="Times New Roman"/>
          <w:b/>
          <w:color w:val="000000"/>
          <w:szCs w:val="27"/>
        </w:rPr>
        <w:t>plan</w:t>
      </w:r>
      <w:r w:rsidR="000F32A7" w:rsidRPr="008365BA">
        <w:rPr>
          <w:rFonts w:eastAsia="Times New Roman" w:cs="Times New Roman"/>
          <w:b/>
          <w:color w:val="000000"/>
          <w:szCs w:val="27"/>
        </w:rPr>
        <w:t xml:space="preserve"> </w:t>
      </w:r>
      <w:r w:rsidRPr="008365BA">
        <w:rPr>
          <w:rFonts w:eastAsia="Times New Roman" w:cs="Times New Roman"/>
          <w:b/>
          <w:color w:val="000000"/>
          <w:szCs w:val="27"/>
        </w:rPr>
        <w:t>for</w:t>
      </w:r>
      <w:r w:rsidR="000F32A7" w:rsidRPr="008365BA">
        <w:rPr>
          <w:rFonts w:eastAsia="Times New Roman" w:cs="Times New Roman"/>
          <w:b/>
          <w:color w:val="000000"/>
          <w:szCs w:val="27"/>
        </w:rPr>
        <w:t xml:space="preserve"> </w:t>
      </w:r>
      <w:r w:rsidRPr="008365BA">
        <w:rPr>
          <w:rFonts w:eastAsia="Times New Roman" w:cs="Times New Roman"/>
          <w:b/>
          <w:color w:val="000000"/>
          <w:szCs w:val="27"/>
        </w:rPr>
        <w:t>creation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energy;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instead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laughter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laughter,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laughter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incorporeal,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(105-193,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1979.10.21)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nucleus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nucleus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nucleus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disintegrate.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Consider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electricity.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negative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disappear.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exceptions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survive,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sustains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depends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(035-055,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1970.10.03)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engage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appreciate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search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search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(151-212,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1962.12.15)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masterpiece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pleasing?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spiritual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senses;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senses.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doesn't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enjoying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(185-153,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1989.01.08)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follows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status,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hunger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(062-219,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1972.09.25)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tremendous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outset,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pursuit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totally,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(086-116,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1976.03.14)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question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itself;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precedes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questions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(050-279,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1971.11.08)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catch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(141-026,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1986.02.16)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lacks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ripe,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arrangements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(147-172,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1986.09.21)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correlative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numerous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pioneering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(076-092,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1975.02.01)</w:t>
      </w:r>
    </w:p>
    <w:p w:rsidR="00383F67" w:rsidRPr="00F92F03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F92F03">
        <w:rPr>
          <w:rFonts w:eastAsia="Times New Roman" w:cs="Times New Roman"/>
          <w:b/>
          <w:color w:val="000000"/>
          <w:szCs w:val="27"/>
        </w:rPr>
        <w:t>God's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total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investment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in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the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creation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unconditional,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reveals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hundred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percent.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depletion.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hundred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percent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hundred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percent,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hundred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percent,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coalesced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stimulate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(69-061,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1973.09.10)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instinctively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wishes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(69-062,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1973.09.10)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fashion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valuable,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(69-083,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1973.10.20)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impression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gifts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(112-307,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1981.04.25)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entails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artist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masterpieces.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utmost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masterpiece.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withholding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withholding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flesh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flesh,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infusion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(078-111,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1975.05.06)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diminished.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satisfied.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tradition.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self-investment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immersed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(60-086,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1972.08.06)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input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output.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input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output.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Consumption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depletes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limit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consumed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depleted;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perpetuated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agreement,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(289-098,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1997.12.30)</w:t>
      </w:r>
    </w:p>
    <w:p w:rsidR="00383F67" w:rsidRPr="00DC2CF1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C2CF1">
        <w:rPr>
          <w:rFonts w:eastAsia="Times New Roman" w:cs="Times New Roman"/>
          <w:b/>
          <w:color w:val="000000"/>
          <w:szCs w:val="27"/>
        </w:rPr>
        <w:lastRenderedPageBreak/>
        <w:t>God</w:t>
      </w:r>
      <w:r w:rsidR="000F32A7" w:rsidRPr="00DC2CF1">
        <w:rPr>
          <w:rFonts w:eastAsia="Times New Roman" w:cs="Times New Roman"/>
          <w:b/>
          <w:color w:val="000000"/>
          <w:szCs w:val="27"/>
        </w:rPr>
        <w:t xml:space="preserve"> </w:t>
      </w:r>
      <w:r w:rsidRPr="00DC2CF1">
        <w:rPr>
          <w:rFonts w:eastAsia="Times New Roman" w:cs="Times New Roman"/>
          <w:b/>
          <w:color w:val="000000"/>
          <w:szCs w:val="27"/>
        </w:rPr>
        <w:t>created</w:t>
      </w:r>
      <w:r w:rsidR="000F32A7" w:rsidRPr="00DC2CF1">
        <w:rPr>
          <w:rFonts w:eastAsia="Times New Roman" w:cs="Times New Roman"/>
          <w:b/>
          <w:color w:val="000000"/>
          <w:szCs w:val="27"/>
        </w:rPr>
        <w:t xml:space="preserve"> </w:t>
      </w:r>
      <w:r w:rsidRPr="00DC2CF1">
        <w:rPr>
          <w:rFonts w:eastAsia="Times New Roman" w:cs="Times New Roman"/>
          <w:b/>
          <w:color w:val="000000"/>
          <w:szCs w:val="27"/>
        </w:rPr>
        <w:t>through</w:t>
      </w:r>
      <w:r w:rsidR="000F32A7" w:rsidRPr="00DC2CF1">
        <w:rPr>
          <w:rFonts w:eastAsia="Times New Roman" w:cs="Times New Roman"/>
          <w:b/>
          <w:color w:val="000000"/>
          <w:szCs w:val="27"/>
        </w:rPr>
        <w:t xml:space="preserve"> </w:t>
      </w:r>
      <w:r w:rsidRPr="00DC2CF1">
        <w:rPr>
          <w:rFonts w:eastAsia="Times New Roman" w:cs="Times New Roman"/>
          <w:b/>
          <w:color w:val="000000"/>
          <w:szCs w:val="27"/>
        </w:rPr>
        <w:t>principle</w:t>
      </w:r>
      <w:r w:rsidR="000F32A7" w:rsidRPr="00DC2CF1">
        <w:rPr>
          <w:rFonts w:eastAsia="Times New Roman" w:cs="Times New Roman"/>
          <w:b/>
          <w:color w:val="000000"/>
          <w:szCs w:val="27"/>
        </w:rPr>
        <w:t xml:space="preserve"> </w:t>
      </w:r>
      <w:r w:rsidRPr="00DC2CF1">
        <w:rPr>
          <w:rFonts w:eastAsia="Times New Roman" w:cs="Times New Roman"/>
          <w:b/>
          <w:color w:val="000000"/>
          <w:szCs w:val="27"/>
        </w:rPr>
        <w:t>and</w:t>
      </w:r>
      <w:r w:rsidR="000F32A7" w:rsidRPr="00DC2CF1">
        <w:rPr>
          <w:rFonts w:eastAsia="Times New Roman" w:cs="Times New Roman"/>
          <w:b/>
          <w:color w:val="000000"/>
          <w:szCs w:val="27"/>
        </w:rPr>
        <w:t xml:space="preserve"> </w:t>
      </w:r>
      <w:r w:rsidRPr="00DC2CF1">
        <w:rPr>
          <w:rFonts w:eastAsia="Times New Roman" w:cs="Times New Roman"/>
          <w:b/>
          <w:color w:val="000000"/>
          <w:szCs w:val="27"/>
        </w:rPr>
        <w:t>law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adhering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(002-331,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1957.07.28)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describes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terms,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impression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be...,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snappy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progression,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simplest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all-encompassing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(65-021,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1972.11.13)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bestow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society,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dynamic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ignores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man-made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structures,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social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(219-009,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1991.08.24)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dynamic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reciprocate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reciprocate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give-and-receive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(60-232,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1972.08.17)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stages.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stages.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spoke,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(60-261,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1972.08.18)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extremely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entities.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larger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entities.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complex,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(66-243,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1973.05.15)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developed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combine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bigger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months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explain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logic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correspond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terms,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corresponds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(225-199,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1992.01.20)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capacity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communicate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respect.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intrinsic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expressed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embodiments,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(225-200,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1992.01.20)</w:t>
      </w:r>
    </w:p>
    <w:p w:rsidR="00383F67" w:rsidRPr="00DC2CF1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C2CF1">
        <w:rPr>
          <w:rFonts w:eastAsia="Times New Roman" w:cs="Times New Roman"/>
          <w:b/>
          <w:color w:val="000000"/>
          <w:szCs w:val="27"/>
        </w:rPr>
        <w:t>God's</w:t>
      </w:r>
      <w:r w:rsidR="000F32A7" w:rsidRPr="00DC2CF1">
        <w:rPr>
          <w:rFonts w:eastAsia="Times New Roman" w:cs="Times New Roman"/>
          <w:b/>
          <w:color w:val="000000"/>
          <w:szCs w:val="27"/>
        </w:rPr>
        <w:t xml:space="preserve"> </w:t>
      </w:r>
      <w:r w:rsidRPr="00DC2CF1">
        <w:rPr>
          <w:rFonts w:eastAsia="Times New Roman" w:cs="Times New Roman"/>
          <w:b/>
          <w:color w:val="000000"/>
          <w:szCs w:val="27"/>
        </w:rPr>
        <w:t>dwelling</w:t>
      </w:r>
      <w:r w:rsidR="000F32A7" w:rsidRPr="00DC2CF1">
        <w:rPr>
          <w:rFonts w:eastAsia="Times New Roman" w:cs="Times New Roman"/>
          <w:b/>
          <w:color w:val="000000"/>
          <w:szCs w:val="27"/>
        </w:rPr>
        <w:t xml:space="preserve"> </w:t>
      </w:r>
      <w:r w:rsidRPr="00DC2CF1">
        <w:rPr>
          <w:rFonts w:eastAsia="Times New Roman" w:cs="Times New Roman"/>
          <w:b/>
          <w:color w:val="000000"/>
          <w:szCs w:val="27"/>
        </w:rPr>
        <w:t>and</w:t>
      </w:r>
      <w:r w:rsidR="000F32A7" w:rsidRPr="00DC2CF1">
        <w:rPr>
          <w:rFonts w:eastAsia="Times New Roman" w:cs="Times New Roman"/>
          <w:b/>
          <w:color w:val="000000"/>
          <w:szCs w:val="27"/>
        </w:rPr>
        <w:t xml:space="preserve"> </w:t>
      </w:r>
      <w:r w:rsidRPr="00DC2CF1">
        <w:rPr>
          <w:rFonts w:eastAsia="Times New Roman" w:cs="Times New Roman"/>
          <w:b/>
          <w:color w:val="000000"/>
          <w:szCs w:val="27"/>
        </w:rPr>
        <w:t>manifestation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wedding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treasure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(347-166,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2001.07.04)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7C84">
        <w:rPr>
          <w:rFonts w:eastAsia="Times New Roman" w:cs="Times New Roman"/>
          <w:color w:val="000000"/>
          <w:szCs w:val="27"/>
        </w:rPr>
        <w:t>-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(135-012,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1985.08.20)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genuine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surpassing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aspired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alignment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majestic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(029-292,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1970.03.12)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roaming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temple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mediators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(5-140,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1959.01.11)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2.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Created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Genesis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1:2</w:t>
      </w:r>
      <w:r>
        <w:rPr>
          <w:rFonts w:eastAsia="Times New Roman" w:cs="Times New Roman"/>
          <w:color w:val="000000"/>
          <w:szCs w:val="27"/>
        </w:rPr>
        <w:t>7</w:t>
      </w:r>
      <w:r w:rsidR="00904A22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states,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image;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deduce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manifests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(054-091,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1972.03.20)</w:t>
      </w:r>
    </w:p>
    <w:p w:rsidR="00383F67" w:rsidRPr="00F92F03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F92F03">
        <w:rPr>
          <w:rFonts w:eastAsia="Times New Roman" w:cs="Times New Roman"/>
          <w:b/>
          <w:color w:val="000000"/>
          <w:szCs w:val="27"/>
        </w:rPr>
        <w:t>God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is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a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harmonious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being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of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dual</w:t>
      </w:r>
      <w:r w:rsidR="000F32A7" w:rsidRPr="00F92F03">
        <w:rPr>
          <w:rFonts w:eastAsia="Times New Roman" w:cs="Times New Roman"/>
          <w:b/>
          <w:color w:val="000000"/>
          <w:szCs w:val="27"/>
        </w:rPr>
        <w:t xml:space="preserve"> </w:t>
      </w:r>
      <w:r w:rsidRPr="00F92F03">
        <w:rPr>
          <w:rFonts w:eastAsia="Times New Roman" w:cs="Times New Roman"/>
          <w:b/>
          <w:color w:val="000000"/>
          <w:szCs w:val="27"/>
        </w:rPr>
        <w:t>characteristics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manifested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masculinity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counterpart,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manifested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femininity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investment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embodiment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(143-081,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1986.03.16)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defines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incorporeal,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matured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flesh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horizontally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maturity,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masculinity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femininity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divided.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(138-247,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1986.01.24)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arise?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circuit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flow.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continue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circuit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operates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circulatory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system,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arteries.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requires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reciprocal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energy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(033-036,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1970.08.02)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cosmos,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participate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mineral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minus;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pistil;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animal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female;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masculine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(400-065,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2002.12.27)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fruit,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tribal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representatives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model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(316-248,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2000.02.15)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answer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answer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question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born.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Divine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explain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(223-268,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1991.11.12)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harmony.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undeniable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drawn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scientific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analysis.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totally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void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generated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explain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logically.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(039-168,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1971.01.10)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Consider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characteristic,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imagined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planned,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maturity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maturity.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maturity?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maturity.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(140-316,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1986.02.14)</w:t>
      </w:r>
    </w:p>
    <w:p w:rsidR="00383F67" w:rsidRPr="006353B2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353B2">
        <w:rPr>
          <w:rFonts w:eastAsia="Times New Roman" w:cs="Times New Roman"/>
          <w:b/>
          <w:color w:val="000000"/>
          <w:szCs w:val="27"/>
        </w:rPr>
        <w:t>Adam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and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Eve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as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the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body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of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God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God's-purpose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multiplication.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oriented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ninety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degrees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perpendicular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axis.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plane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space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vastness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limit.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includes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summary,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propagate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sufficient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generation.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propagate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(223-024,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1991.11.07)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exercise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express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envisioned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attributes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(035-157,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1970.10.13)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representatives,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reigns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integrate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(133-091,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1984.07.10)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incarnate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(395-069,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2002.10.16)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flesh,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marriage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(090-195,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1977.01.01)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museum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garden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(138-133,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1986.01.19)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lastRenderedPageBreak/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structure,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departing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structures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parenthood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(133-092,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1984.07.10)</w:t>
      </w:r>
    </w:p>
    <w:p w:rsidR="00383F67" w:rsidRPr="006353B2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353B2">
        <w:rPr>
          <w:rFonts w:eastAsia="Times New Roman" w:cs="Times New Roman"/>
          <w:b/>
          <w:color w:val="000000"/>
          <w:szCs w:val="27"/>
        </w:rPr>
        <w:t>Human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beings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were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created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as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the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temples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of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God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female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characteristics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masculinity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femininity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temples,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(133-093,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1984.07.10)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anywhere,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penetrates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masculine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feminine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cooperated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(128-326,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1983.10.02)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Corinthians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3:1</w:t>
      </w:r>
      <w:r w:rsidR="005C76A6">
        <w:rPr>
          <w:rFonts w:eastAsia="Times New Roman" w:cs="Times New Roman"/>
          <w:color w:val="000000"/>
          <w:szCs w:val="27"/>
        </w:rPr>
        <w:t xml:space="preserve">6 </w:t>
      </w:r>
      <w:r w:rsidRPr="000F32A7">
        <w:rPr>
          <w:rFonts w:eastAsia="Times New Roman" w:cs="Times New Roman"/>
          <w:color w:val="000000"/>
          <w:szCs w:val="27"/>
        </w:rPr>
        <w:t>says,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temple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temples;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(41-032,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1971.02.12)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temple.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mystical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God!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answer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sky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Whatever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(Gen.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2:19)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(211-147,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1990.12.30)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temples.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money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manhood,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mobilized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intensified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antenna.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settled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dwelt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likewise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occurred.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(120-090,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1982.10.03)</w:t>
      </w:r>
    </w:p>
    <w:p w:rsidR="00383F67" w:rsidRPr="006353B2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353B2">
        <w:rPr>
          <w:rFonts w:eastAsia="Times New Roman" w:cs="Times New Roman"/>
          <w:b/>
          <w:color w:val="000000"/>
          <w:szCs w:val="27"/>
        </w:rPr>
        <w:t>The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relationship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between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the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Creator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and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His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creation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forbidden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exercised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(057-113,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aspire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imitate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(26-168,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1969.10.25)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mystical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inexhaustible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molecules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atoms,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atoms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particles.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consciousness.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specific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consciousness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(9-168,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1960.05.08)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symbolize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resemble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symbol.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omniscient,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omnipresent,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(26-167,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1969.10.25)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3.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with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Love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omniscience?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omnipotence,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question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essence?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(218-264,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1991.08.19)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omniscient,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lacks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valued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(108-225,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1980.10.16)</w:t>
      </w:r>
    </w:p>
    <w:p w:rsidR="00383F67" w:rsidRPr="006353B2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353B2">
        <w:rPr>
          <w:rFonts w:eastAsia="Times New Roman" w:cs="Times New Roman"/>
          <w:b/>
          <w:color w:val="000000"/>
          <w:szCs w:val="27"/>
        </w:rPr>
        <w:t>What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God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needs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absolutely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answer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dispute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written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Bible: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begotten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believes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(John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3:16)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sisters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piety,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commandment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(Matt.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22:37)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money,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knowledge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commandment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strength.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commandment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neighbor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(143-065,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1986.03.15)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Ruler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possesses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solitary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(141-251,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1986.02.26)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money,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knowledge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lacks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Nonetheless,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(229-269,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1992.04.13)</w:t>
      </w:r>
    </w:p>
    <w:p w:rsidR="00383F67" w:rsidRPr="006353B2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353B2">
        <w:rPr>
          <w:rFonts w:eastAsia="Times New Roman" w:cs="Times New Roman"/>
          <w:b/>
          <w:color w:val="000000"/>
          <w:szCs w:val="27"/>
        </w:rPr>
        <w:t>The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reason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God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created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the</w:t>
      </w:r>
      <w:r w:rsidR="000F32A7" w:rsidRPr="006353B2">
        <w:rPr>
          <w:rFonts w:eastAsia="Times New Roman" w:cs="Times New Roman"/>
          <w:b/>
          <w:color w:val="000000"/>
          <w:szCs w:val="27"/>
        </w:rPr>
        <w:t xml:space="preserve"> </w:t>
      </w:r>
      <w:r w:rsidRPr="006353B2">
        <w:rPr>
          <w:rFonts w:eastAsia="Times New Roman" w:cs="Times New Roman"/>
          <w:b/>
          <w:color w:val="000000"/>
          <w:szCs w:val="27"/>
        </w:rPr>
        <w:t>world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demand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surpass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percent,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percent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quality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exceed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(201-115,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1990.03.27)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attributed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rights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(138-212,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1986.01.21)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assuming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jolts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vibrations.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lyrics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sufficient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music.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lyrics,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melody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rhythm.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stimulation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sensations.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axis,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occupies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looks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occupies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axis.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multiplication.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reproduction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occur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space;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extension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36</w:t>
      </w:r>
      <w:r>
        <w:rPr>
          <w:rFonts w:eastAsia="Times New Roman" w:cs="Times New Roman"/>
          <w:color w:val="000000"/>
          <w:szCs w:val="27"/>
        </w:rPr>
        <w:t>0</w:t>
      </w:r>
      <w:r w:rsidR="00AD419F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degrees.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(232-210,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1992.07.06)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isolation.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freely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(279-205,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1996.08.20)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all-knowing,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almighty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knowledge;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knowledge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money,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(149-150,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1986.11.21)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almighty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lack,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activated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protect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itself;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previously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hidden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primary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Nonetheless,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masculine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(60-076,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1972.08.06)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amazing.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(143-310,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1986.03.21)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treasure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precedes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(143-310,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1986.03.21)</w:t>
      </w:r>
    </w:p>
    <w:p w:rsidR="00383F67" w:rsidRPr="00B248E0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248E0">
        <w:rPr>
          <w:rFonts w:eastAsia="Times New Roman" w:cs="Times New Roman"/>
          <w:b/>
          <w:color w:val="000000"/>
          <w:szCs w:val="27"/>
        </w:rPr>
        <w:t>Creation</w:t>
      </w:r>
      <w:r w:rsidR="000F32A7" w:rsidRPr="00B248E0">
        <w:rPr>
          <w:rFonts w:eastAsia="Times New Roman" w:cs="Times New Roman"/>
          <w:b/>
          <w:color w:val="000000"/>
          <w:szCs w:val="27"/>
        </w:rPr>
        <w:t xml:space="preserve"> </w:t>
      </w:r>
      <w:r w:rsidRPr="00B248E0">
        <w:rPr>
          <w:rFonts w:eastAsia="Times New Roman" w:cs="Times New Roman"/>
          <w:b/>
          <w:color w:val="000000"/>
          <w:szCs w:val="27"/>
        </w:rPr>
        <w:t>for</w:t>
      </w:r>
      <w:r w:rsidR="000F32A7" w:rsidRPr="00B248E0">
        <w:rPr>
          <w:rFonts w:eastAsia="Times New Roman" w:cs="Times New Roman"/>
          <w:b/>
          <w:color w:val="000000"/>
          <w:szCs w:val="27"/>
        </w:rPr>
        <w:t xml:space="preserve"> </w:t>
      </w:r>
      <w:r w:rsidRPr="00B248E0">
        <w:rPr>
          <w:rFonts w:eastAsia="Times New Roman" w:cs="Times New Roman"/>
          <w:b/>
          <w:color w:val="000000"/>
          <w:szCs w:val="27"/>
        </w:rPr>
        <w:t>the</w:t>
      </w:r>
      <w:r w:rsidR="000F32A7" w:rsidRPr="00B248E0">
        <w:rPr>
          <w:rFonts w:eastAsia="Times New Roman" w:cs="Times New Roman"/>
          <w:b/>
          <w:color w:val="000000"/>
          <w:szCs w:val="27"/>
        </w:rPr>
        <w:t xml:space="preserve"> </w:t>
      </w:r>
      <w:r w:rsidRPr="00B248E0">
        <w:rPr>
          <w:rFonts w:eastAsia="Times New Roman" w:cs="Times New Roman"/>
          <w:b/>
          <w:color w:val="000000"/>
          <w:szCs w:val="27"/>
        </w:rPr>
        <w:t>purpose</w:t>
      </w:r>
      <w:r w:rsidR="000F32A7" w:rsidRPr="00B248E0">
        <w:rPr>
          <w:rFonts w:eastAsia="Times New Roman" w:cs="Times New Roman"/>
          <w:b/>
          <w:color w:val="000000"/>
          <w:szCs w:val="27"/>
        </w:rPr>
        <w:t xml:space="preserve"> </w:t>
      </w:r>
      <w:r w:rsidRPr="00B248E0">
        <w:rPr>
          <w:rFonts w:eastAsia="Times New Roman" w:cs="Times New Roman"/>
          <w:b/>
          <w:color w:val="000000"/>
          <w:szCs w:val="27"/>
        </w:rPr>
        <w:t>of</w:t>
      </w:r>
      <w:r w:rsidR="000F32A7" w:rsidRPr="00B248E0">
        <w:rPr>
          <w:rFonts w:eastAsia="Times New Roman" w:cs="Times New Roman"/>
          <w:b/>
          <w:color w:val="000000"/>
          <w:szCs w:val="27"/>
        </w:rPr>
        <w:t xml:space="preserve"> </w:t>
      </w:r>
      <w:r w:rsidRPr="00B248E0">
        <w:rPr>
          <w:rFonts w:eastAsia="Times New Roman" w:cs="Times New Roman"/>
          <w:b/>
          <w:color w:val="000000"/>
          <w:szCs w:val="27"/>
        </w:rPr>
        <w:t>joy</w:t>
      </w:r>
      <w:r w:rsidR="000F32A7" w:rsidRPr="00B248E0">
        <w:rPr>
          <w:rFonts w:eastAsia="Times New Roman" w:cs="Times New Roman"/>
          <w:b/>
          <w:color w:val="000000"/>
          <w:szCs w:val="27"/>
        </w:rPr>
        <w:t xml:space="preserve"> </w:t>
      </w:r>
      <w:r w:rsidRPr="00B248E0">
        <w:rPr>
          <w:rFonts w:eastAsia="Times New Roman" w:cs="Times New Roman"/>
          <w:b/>
          <w:color w:val="000000"/>
          <w:szCs w:val="27"/>
        </w:rPr>
        <w:t>and</w:t>
      </w:r>
      <w:r w:rsidR="000F32A7" w:rsidRPr="00B248E0">
        <w:rPr>
          <w:rFonts w:eastAsia="Times New Roman" w:cs="Times New Roman"/>
          <w:b/>
          <w:color w:val="000000"/>
          <w:szCs w:val="27"/>
        </w:rPr>
        <w:t xml:space="preserve"> </w:t>
      </w:r>
      <w:r w:rsidRPr="00B248E0">
        <w:rPr>
          <w:rFonts w:eastAsia="Times New Roman" w:cs="Times New Roman"/>
          <w:b/>
          <w:color w:val="000000"/>
          <w:szCs w:val="27"/>
        </w:rPr>
        <w:t>love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Consider,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example,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legal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scholar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parallel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control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(039-224,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1971.01.15)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watch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watch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Watching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prefer?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competing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motivation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logical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(086-082,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1976.03.07)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unique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(070-069,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1974.02.08)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corporeal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(19-159,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1968.01.01)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automatically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inseparable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(038-152,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1971.01.03)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fifth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boundless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excitement,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immeasurable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fruitful,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(Gen.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1:28)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fruitful,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(5-090,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1959.01.03)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5" w:name="bookmark01-4"/>
      <w:bookmarkEnd w:id="5"/>
      <w:r w:rsidRPr="000F32A7">
        <w:rPr>
          <w:rFonts w:eastAsia="Times New Roman" w:cs="Times New Roman"/>
          <w:b/>
          <w:bCs/>
          <w:color w:val="000000"/>
          <w:szCs w:val="27"/>
        </w:rPr>
        <w:t>CHAPTER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063899">
        <w:rPr>
          <w:rFonts w:eastAsia="Times New Roman" w:cs="Times New Roman"/>
          <w:b/>
          <w:bCs/>
          <w:color w:val="000000"/>
          <w:szCs w:val="27"/>
        </w:rPr>
        <w:t xml:space="preserve">4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Who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Liberation</w:t>
      </w:r>
      <w:r w:rsidR="000D4B16">
        <w:rPr>
          <w:rFonts w:eastAsia="Times New Roman" w:cs="Times New Roman"/>
          <w:b/>
          <w:bCs/>
          <w:color w:val="000000"/>
          <w:szCs w:val="27"/>
        </w:rPr>
        <w:br/>
      </w: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1.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and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of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Restoration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poured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utmost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preceding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peaceful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dwell.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delighted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watched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anticipation,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waiting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fruition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surveyed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cherished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happiness.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Moreover,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essential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tragic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appeared.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invaded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regret.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(154-253,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1964.10.03)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committed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wronged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happened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occurred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unimaginable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incident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(154-254,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1964.10.03)</w:t>
      </w:r>
    </w:p>
    <w:p w:rsidR="00383F67" w:rsidRPr="0072108B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72108B">
        <w:rPr>
          <w:rFonts w:eastAsia="Times New Roman" w:cs="Times New Roman"/>
          <w:b/>
          <w:color w:val="000000"/>
          <w:szCs w:val="27"/>
        </w:rPr>
        <w:t>Why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is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God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the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God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of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sorrow?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boundless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delight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garden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frustrated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fights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betrayed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depth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(003-168,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1957.10.25)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miserable.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appears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incomparably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wretched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deserving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opposite.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entrust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entrust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impossible.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misery.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reveal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toiling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endlessly,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(11-281,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1962.01.03)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believers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property,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situation.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dissolved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wishes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discovered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owns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property,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enemy.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(030-011,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1970.03.14)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comfort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disappointment.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welcome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victory;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comfort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cosmos.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devote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judge.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group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cruel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situations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circumstances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remains,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survive.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mighty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storms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destroy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holds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(16-256,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1966.06.19)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Instead,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weeping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bitterly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situation,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guides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shouting,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Come!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portion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difficult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(20-222,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1968.06.09)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attend,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carries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garden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happiness,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thoroughly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searched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corner,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rejoice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rule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honor,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happiness.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elements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(007-118,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1959.07.26)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weeps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unjustly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wrongfully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sentenced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traitor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recognized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champion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holds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title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wronged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miserable.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moved.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soaked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sweat.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bloody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desperately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scarred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walking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thorny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paths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struggles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behalf.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betrayed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behalf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continue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fight.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deserving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sympathy.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(151-126,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1962.10.28)</w:t>
      </w:r>
    </w:p>
    <w:p w:rsidR="00383F67" w:rsidRPr="0072108B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72108B">
        <w:rPr>
          <w:rFonts w:eastAsia="Times New Roman" w:cs="Times New Roman"/>
          <w:b/>
          <w:color w:val="000000"/>
          <w:szCs w:val="27"/>
        </w:rPr>
        <w:t>The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God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who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deserves</w:t>
      </w:r>
      <w:r w:rsidR="000F32A7" w:rsidRPr="0072108B">
        <w:rPr>
          <w:rFonts w:eastAsia="Times New Roman" w:cs="Times New Roman"/>
          <w:b/>
          <w:color w:val="000000"/>
          <w:szCs w:val="27"/>
        </w:rPr>
        <w:t xml:space="preserve"> </w:t>
      </w:r>
      <w:r w:rsidRPr="0072108B">
        <w:rPr>
          <w:rFonts w:eastAsia="Times New Roman" w:cs="Times New Roman"/>
          <w:b/>
          <w:color w:val="000000"/>
          <w:szCs w:val="27"/>
        </w:rPr>
        <w:t>sympathy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confinement.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endlessly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chest.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endured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nails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driven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profound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(297-017,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1998.11.15)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wield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wishes.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soldier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defeat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commander</w:t>
      </w:r>
      <w:r w:rsidR="000F7C84">
        <w:rPr>
          <w:rFonts w:eastAsia="Times New Roman" w:cs="Times New Roman"/>
          <w:color w:val="000000"/>
          <w:szCs w:val="27"/>
        </w:rPr>
        <w:t>-</w:t>
      </w:r>
      <w:r w:rsidRPr="000F32A7">
        <w:rPr>
          <w:rFonts w:eastAsia="Times New Roman" w:cs="Times New Roman"/>
          <w:color w:val="000000"/>
          <w:szCs w:val="27"/>
        </w:rPr>
        <w:t>in-chief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offensive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succeed.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searched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proudly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repentant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(7-068,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1959.07.12)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deserves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sympathy.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mistreated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torn,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cornered.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weeps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bitterly;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scarred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pieces.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(8-283,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1960.02.07)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turns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description.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beggar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wished,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deserving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sympathy.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frustrating.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(10-134,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1960.09.18)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deserving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sympathy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labored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anyone;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avoid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screaming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moaning.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(43-334,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1971.05.02)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judgment.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indebted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grateful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judgment.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weeps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already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endured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constantly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attitude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(7-281,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1959.09.27)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eliminate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eliminate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sweat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eliminate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behalf.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sweat,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eliminate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watch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generation;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indescribable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sweat,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(14-244,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1965.01.01)</w:t>
      </w:r>
    </w:p>
    <w:p w:rsidR="00383F67" w:rsidRPr="00413C6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Parent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whose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position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was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usurped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occurred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usurped.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intervene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prevent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happening.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(240-164,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1992.12.13)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deprived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certainly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contempt,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Meanwhile,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violated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enemy's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playground.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(105-199,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1979.10.21)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delights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prison?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lonely.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Moreover,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exercise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demonstrate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majesty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(343-197,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2001.01.29)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particular,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grandchildren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(349-013,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2001.07.13)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disappeared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destruction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planned,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violated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destroyed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disappeared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(127-019,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1983.05.01)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consigns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turned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brilliance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darkness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unimaginable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plummeted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opened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consciousness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regained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composure,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(232-114,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1992.07.03)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imagine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indignation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comprehend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maturity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exchanged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axis,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(149-240,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1986.11.23)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Nonetheless,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privileged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instead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victims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(211-209,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1990.12.30)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comforted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consolation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comfort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grievances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alpha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omega.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depths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anguish.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circumstances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space;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breadth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increase,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mystical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recognize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momentary,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(29-294,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1970.03.12)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thoughtlessly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assert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little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immersed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labors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scenes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express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night,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precisely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dissolve.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(356-302,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2001.10.21)</w:t>
      </w:r>
    </w:p>
    <w:p w:rsidR="00383F67" w:rsidRPr="00413C6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13C6E">
        <w:rPr>
          <w:rFonts w:eastAsia="Times New Roman" w:cs="Times New Roman"/>
          <w:b/>
          <w:color w:val="000000"/>
          <w:szCs w:val="27"/>
        </w:rPr>
        <w:t>God's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unchanging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Will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accomplish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rectify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(114-014,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1981.05.14)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accomplishment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straight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(71-271,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1974.05.05)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revealed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cultural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spheres,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definitely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destruction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(173-079,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1988.02.07)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alignment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beautiful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cherished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constitute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groups,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welcomed,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breathe,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interact,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exciting?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infinite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shrink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minutest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excitement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marvelous?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somewhere,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trouble.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awareness,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(51-083,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1971.11.01)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</w:t>
      </w:r>
      <w:r w:rsidR="000F7C84">
        <w:rPr>
          <w:rFonts w:eastAsia="Times New Roman" w:cs="Times New Roman"/>
          <w:color w:val="000000"/>
          <w:szCs w:val="27"/>
        </w:rPr>
        <w:t>-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issues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issues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regard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paramount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(52-226,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eventually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expelled.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violated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devastated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eliminating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(70-314,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1974.03.10)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important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failure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determined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(65-169,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1972.11.19)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effort.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plummeted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intervene.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(42-276,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1971.03.27)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trapped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escape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task.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tribulation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ladder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(42-277,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1971.03.27)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mistake,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regard,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challenge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(109-013,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1980.10.26)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approve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either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concepts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pioneer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(2-009,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1957.01.06)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eliminate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obedient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prevailed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challenges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properly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utmost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surpassed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obedient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Next,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permanently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(53-041,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1972.02.06)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special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manifest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hidden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astonishing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exciting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determined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endlessly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accomplish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(1-228,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1956.11.11)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unceasing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incredible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reclaim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destroying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already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devil.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engaged,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determines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ownership;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determines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determines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participate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(211-300,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consequence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either.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avoid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Romans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73717E">
        <w:rPr>
          <w:rFonts w:eastAsia="Times New Roman" w:cs="Times New Roman"/>
          <w:color w:val="000000"/>
          <w:szCs w:val="27"/>
        </w:rPr>
        <w:t>8</w:t>
      </w:r>
      <w:r w:rsidR="006B4E70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groaning.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groaning;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groaning.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groaning.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effort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(58-207,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1972.06.11)</w:t>
      </w:r>
    </w:p>
    <w:p w:rsidR="00383F67" w:rsidRPr="00413C6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providence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of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restoration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leading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toward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original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world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long-cherished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happens,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hymns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wisdom,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benevolence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waiting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everlasting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(2-315,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1957.07.07)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opposing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consummate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rectifying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planned.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(63-152,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1972.10.14)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proudly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emotions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particular,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proud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counterpart's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delight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(11-280,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1962.01.03)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effort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cooperated,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cooperated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managed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encountered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description.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perspective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either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declare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cooperate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undeniable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fight,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labors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(11-280,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1962.01.03)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multitudes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speaks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Marriage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sisters.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propagate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unfold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vanquished.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progresses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(156-037,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1965.12.07)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comparison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plummet?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plummeted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princesses,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climb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climb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stepchild,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health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enjoyed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sick.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random.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(222-145,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1991.11.03)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defiled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betrayed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accusation,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(1-282,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1956.12.16)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4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endured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millennia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exhausted?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all-knowing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almighty.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triumph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tribulations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(109-282,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1980.11.02)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repeatedly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organizations.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unceasingly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(210-230,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1990.12.23)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Hey,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indignation.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empathized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circumstances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empathizing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Moreover,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affirms,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betrayed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(9-232,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1960.05.29)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flesh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sympathize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weeps,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ignore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flesh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rejoices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exults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trouble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compassionate,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hundred,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(42-257,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1971.03.21)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dismal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eradicate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(14-047,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1964.05.03)</w:t>
      </w:r>
    </w:p>
    <w:p w:rsidR="00383F67" w:rsidRPr="00413C6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13C6E">
        <w:rPr>
          <w:rFonts w:eastAsia="Times New Roman" w:cs="Times New Roman"/>
          <w:b/>
          <w:color w:val="000000"/>
          <w:szCs w:val="27"/>
        </w:rPr>
        <w:t>Why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God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established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religions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garden.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garden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surrender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Examine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objectively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reflect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seriously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(4-069,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1958.03.09)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Savior.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nurturing.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totally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arises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millions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representatives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practice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(232-089,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1992.07.03)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focused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dimension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(115-237,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1981.11.22)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material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knowledge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backgrounds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benevolence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descendants.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arise.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(115-238,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1981.11.22)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mainstream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mainstream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mainstream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mainstream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mainstream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mainstream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(172-263,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1988.01.24)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5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focusing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(182-050,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1988.10.14)</w:t>
      </w:r>
    </w:p>
    <w:p w:rsidR="00383F67" w:rsidRPr="00413C6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providential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person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who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moves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heavenly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fortune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two.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settle.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determine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chooses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volition,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avenues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settle.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(186-054,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1989.01.29)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harmony,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departed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envisioned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unfulfilled.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unrealized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(1-088,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1956.06.06)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promises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limit,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flesh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context,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boldly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behalf.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boldly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behalf.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boldly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behalf.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conclusion,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insignificant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submitting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tremendous.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(1-156,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1956.07.08)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adventurous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universe-level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courageous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determination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happen?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progressed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ordinary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adventurous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</w:t>
      </w:r>
      <w:r w:rsidR="000F7C84">
        <w:rPr>
          <w:rFonts w:eastAsia="Times New Roman" w:cs="Times New Roman"/>
          <w:color w:val="000000"/>
          <w:szCs w:val="27"/>
        </w:rPr>
        <w:t>-</w:t>
      </w:r>
      <w:r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flag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Hosanna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princesses,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stumbling,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circumstances,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persecution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ridicule.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boldness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ordinary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(1-274,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1956.12.02)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maximum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effort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permit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Father!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reflects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universal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character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value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(2-055,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1957.02.17)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inspire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fearful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judgment.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Otherwise,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constantly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(2-097,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1957.03.06)</w:t>
      </w:r>
    </w:p>
    <w:p w:rsidR="00383F67" w:rsidRPr="00413C6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providence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of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salvation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according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to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Principle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reinstate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align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experience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constant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governs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system.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fullness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embodied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(7-085,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1959.07.19)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guesswork.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(48-086,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1971.09.05)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likewise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developed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7C84">
        <w:rPr>
          <w:rFonts w:eastAsia="Times New Roman" w:cs="Times New Roman"/>
          <w:color w:val="000000"/>
          <w:szCs w:val="27"/>
        </w:rPr>
        <w:t>-</w:t>
      </w:r>
      <w:r w:rsidRPr="000F32A7">
        <w:rPr>
          <w:rFonts w:eastAsia="Times New Roman" w:cs="Times New Roman"/>
          <w:color w:val="000000"/>
          <w:szCs w:val="27"/>
        </w:rPr>
        <w:t>stage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(84-069,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1976.02.22)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6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behalf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repeatedly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strength.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neighbor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(Matt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22:37)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commandment: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spouse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commandments.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Practice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combines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actualization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(180-185,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1988.08.22)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subvert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destroy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randomly.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haphazard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study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conducting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Evaluating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patient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hospitalized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revived,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saved!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investing;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(264-271,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1994.11.20)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indemnified.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committed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further,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developed,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numerous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sacrificially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committed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(242-229,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1993.01.02)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happiness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sadness,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punishment.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exceptions.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cherished.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pain;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reclaim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(288-291,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1998.01.01)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precious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affected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parent-child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program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blueprint,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blueprint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manufacturing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product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(288-292,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1998.01.01)</w:t>
      </w:r>
    </w:p>
    <w:p w:rsidR="00383F67" w:rsidRPr="00413C6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role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and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mission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of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Messiah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Canaan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Canaan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defeat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automatically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rule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grasp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gaining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worldwide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(13-181,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1964.03.15)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awareness.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focus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substantiate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model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messianic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bridegroom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messianic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(21-301,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1968.12.08)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Another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formula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Judaism.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planned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Judaism,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upheld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Arab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Asia,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Western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spread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quickly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(88-209,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1976.09.18)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possessed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re-creation,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messianic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engrafts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superman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almighty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(277-204,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1996.04.16)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failure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despair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dissolves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hungry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physically.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imprisonment.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searching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forget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(209-096,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1990.11.27)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7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quickly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wives,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Unfortunately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disbelief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departed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promise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(279-208,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1996.08.20)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2.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The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of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Re-Creation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sixth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seventh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millennium.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Christianity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speaks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understood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thousand-year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actually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resurrection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(20-330,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1968.07.14)</w:t>
      </w:r>
    </w:p>
    <w:p w:rsidR="00383F67" w:rsidRPr="00413C6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13C6E">
        <w:rPr>
          <w:rFonts w:eastAsia="Times New Roman" w:cs="Times New Roman"/>
          <w:b/>
          <w:color w:val="000000"/>
          <w:szCs w:val="27"/>
        </w:rPr>
        <w:t>God's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course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in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the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providential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history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of</w:t>
      </w:r>
      <w:r w:rsidR="000F32A7" w:rsidRPr="00413C6E">
        <w:rPr>
          <w:rFonts w:eastAsia="Times New Roman" w:cs="Times New Roman"/>
          <w:b/>
          <w:color w:val="000000"/>
          <w:szCs w:val="27"/>
        </w:rPr>
        <w:t xml:space="preserve"> </w:t>
      </w:r>
      <w:r w:rsidRPr="00413C6E">
        <w:rPr>
          <w:rFonts w:eastAsia="Times New Roman" w:cs="Times New Roman"/>
          <w:b/>
          <w:color w:val="000000"/>
          <w:szCs w:val="27"/>
        </w:rPr>
        <w:t>restoration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Otherwise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potential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toiling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toil.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(2-010,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1957.01.06)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instead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featuring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sinned,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garden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endeavored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(3-103,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1957.10.06)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Explaining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Church's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great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contribution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study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root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developed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numerous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tribes,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responsible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efforts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step.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(22-181,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1969.02.02)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viewpoint,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celebrate.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Instead,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toiling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claim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stage;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ultimately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exercises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exercised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continuously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="000E08F2" w:rsidRPr="000F32A7">
        <w:rPr>
          <w:rFonts w:eastAsia="Times New Roman" w:cs="Times New Roman"/>
          <w:color w:val="000000"/>
          <w:szCs w:val="27"/>
        </w:rPr>
        <w:t>past,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future.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pervade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welcomed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certain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points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next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failure.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(58-129,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1972.05.22)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carried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relationships.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God!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help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climb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Jacob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climb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eras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liberated.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(65-192,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1972.11.19)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garden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happy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sisters,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couples,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conducting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symbolized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hope,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lastRenderedPageBreak/>
        <w:t>symbolized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future,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symbolizes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destiny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unfolding,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(5-111,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1959.01.04)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built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change.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archangel,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voluntarily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surrender.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insist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motive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striking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enemy.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invests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dignity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opposes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compromise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dignity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authority.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continues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inevitably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thousands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closer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natural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submission.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(210-340,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1990.12.27)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struggle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govern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governing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nations,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entailed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struggles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global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mimicked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developing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imitating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initiative,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pretense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destroy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struggles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inevitable.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re-creation,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altruistic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follows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strategy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self-centered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strikes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compensation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damage.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strategy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claim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damages;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strikes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ruin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advances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receiving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persecution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sacrifices,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opposite.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(204-140,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1990.07.06)</w:t>
      </w:r>
    </w:p>
    <w:p w:rsidR="00383F67" w:rsidRPr="0081601E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81601E">
        <w:rPr>
          <w:rFonts w:eastAsia="Times New Roman" w:cs="Times New Roman"/>
          <w:b/>
          <w:color w:val="000000"/>
          <w:szCs w:val="27"/>
        </w:rPr>
        <w:t>The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meaning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of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the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Old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Testament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Age,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New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Testament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Age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and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Completed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Testament</w:t>
      </w:r>
      <w:r w:rsidR="000F32A7" w:rsidRPr="0081601E">
        <w:rPr>
          <w:rFonts w:eastAsia="Times New Roman" w:cs="Times New Roman"/>
          <w:b/>
          <w:color w:val="000000"/>
          <w:szCs w:val="27"/>
        </w:rPr>
        <w:t xml:space="preserve"> </w:t>
      </w:r>
      <w:r w:rsidRPr="0081601E">
        <w:rPr>
          <w:rFonts w:eastAsia="Times New Roman" w:cs="Times New Roman"/>
          <w:b/>
          <w:color w:val="000000"/>
          <w:szCs w:val="27"/>
        </w:rPr>
        <w:t>Age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growth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(15-049,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1965.02.07)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categorized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ages: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redeemed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bridegroom,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bearing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(227-094,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1992.02.10)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certain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climb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climbed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actual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climb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climbed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surmounted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bridegroom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climb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peace,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climbed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mountain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(2-111,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1957.03.10)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material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denying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cross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righteousness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righteousness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righteousness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attendance.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(232-320,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1992.07.10)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(208-345,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1990.11.21)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substance,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change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(55-192,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1972.05.09)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issue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indemnity?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sovereignty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(55-247,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1972.05.09)</w:t>
      </w:r>
    </w:p>
    <w:p w:rsidR="00383F67" w:rsidRPr="00AB576A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576A">
        <w:rPr>
          <w:rFonts w:eastAsia="Times New Roman" w:cs="Times New Roman"/>
          <w:b/>
          <w:color w:val="000000"/>
          <w:szCs w:val="27"/>
        </w:rPr>
        <w:t>The</w:t>
      </w:r>
      <w:r w:rsidR="000F32A7" w:rsidRPr="00AB576A">
        <w:rPr>
          <w:rFonts w:eastAsia="Times New Roman" w:cs="Times New Roman"/>
          <w:b/>
          <w:color w:val="000000"/>
          <w:szCs w:val="27"/>
        </w:rPr>
        <w:t xml:space="preserve"> </w:t>
      </w:r>
      <w:r w:rsidRPr="00AB576A">
        <w:rPr>
          <w:rFonts w:eastAsia="Times New Roman" w:cs="Times New Roman"/>
          <w:b/>
          <w:color w:val="000000"/>
          <w:szCs w:val="27"/>
        </w:rPr>
        <w:t>providence</w:t>
      </w:r>
      <w:r w:rsidR="000F32A7" w:rsidRPr="00AB576A">
        <w:rPr>
          <w:rFonts w:eastAsia="Times New Roman" w:cs="Times New Roman"/>
          <w:b/>
          <w:color w:val="000000"/>
          <w:szCs w:val="27"/>
        </w:rPr>
        <w:t xml:space="preserve"> </w:t>
      </w:r>
      <w:r w:rsidRPr="00AB576A">
        <w:rPr>
          <w:rFonts w:eastAsia="Times New Roman" w:cs="Times New Roman"/>
          <w:b/>
          <w:color w:val="000000"/>
          <w:szCs w:val="27"/>
        </w:rPr>
        <w:t>of</w:t>
      </w:r>
      <w:r w:rsidR="000F32A7" w:rsidRPr="00AB576A">
        <w:rPr>
          <w:rFonts w:eastAsia="Times New Roman" w:cs="Times New Roman"/>
          <w:b/>
          <w:color w:val="000000"/>
          <w:szCs w:val="27"/>
        </w:rPr>
        <w:t xml:space="preserve"> </w:t>
      </w:r>
      <w:r w:rsidRPr="00AB576A">
        <w:rPr>
          <w:rFonts w:eastAsia="Times New Roman" w:cs="Times New Roman"/>
          <w:b/>
          <w:color w:val="000000"/>
          <w:szCs w:val="27"/>
        </w:rPr>
        <w:t>restoration</w:t>
      </w:r>
      <w:r w:rsidR="000F32A7" w:rsidRPr="00AB576A">
        <w:rPr>
          <w:rFonts w:eastAsia="Times New Roman" w:cs="Times New Roman"/>
          <w:b/>
          <w:color w:val="000000"/>
          <w:szCs w:val="27"/>
        </w:rPr>
        <w:t xml:space="preserve"> </w:t>
      </w:r>
      <w:r w:rsidRPr="00AB576A">
        <w:rPr>
          <w:rFonts w:eastAsia="Times New Roman" w:cs="Times New Roman"/>
          <w:b/>
          <w:color w:val="000000"/>
          <w:szCs w:val="27"/>
        </w:rPr>
        <w:t>in</w:t>
      </w:r>
      <w:r w:rsidR="000F32A7" w:rsidRPr="00AB576A">
        <w:rPr>
          <w:rFonts w:eastAsia="Times New Roman" w:cs="Times New Roman"/>
          <w:b/>
          <w:color w:val="000000"/>
          <w:szCs w:val="27"/>
        </w:rPr>
        <w:t xml:space="preserve"> </w:t>
      </w:r>
      <w:r w:rsidRPr="00AB576A">
        <w:rPr>
          <w:rFonts w:eastAsia="Times New Roman" w:cs="Times New Roman"/>
          <w:b/>
          <w:color w:val="000000"/>
          <w:szCs w:val="27"/>
        </w:rPr>
        <w:t>the</w:t>
      </w:r>
      <w:r w:rsidR="000F32A7" w:rsidRPr="00AB576A">
        <w:rPr>
          <w:rFonts w:eastAsia="Times New Roman" w:cs="Times New Roman"/>
          <w:b/>
          <w:color w:val="000000"/>
          <w:szCs w:val="27"/>
        </w:rPr>
        <w:t xml:space="preserve"> </w:t>
      </w:r>
      <w:r w:rsidRPr="00AB576A">
        <w:rPr>
          <w:rFonts w:eastAsia="Times New Roman" w:cs="Times New Roman"/>
          <w:b/>
          <w:color w:val="000000"/>
          <w:szCs w:val="27"/>
        </w:rPr>
        <w:t>Old</w:t>
      </w:r>
      <w:r w:rsidR="000F32A7" w:rsidRPr="00AB576A">
        <w:rPr>
          <w:rFonts w:eastAsia="Times New Roman" w:cs="Times New Roman"/>
          <w:b/>
          <w:color w:val="000000"/>
          <w:szCs w:val="27"/>
        </w:rPr>
        <w:t xml:space="preserve"> </w:t>
      </w:r>
      <w:r w:rsidRPr="00AB576A">
        <w:rPr>
          <w:rFonts w:eastAsia="Times New Roman" w:cs="Times New Roman"/>
          <w:b/>
          <w:color w:val="000000"/>
          <w:szCs w:val="27"/>
        </w:rPr>
        <w:t>Testament</w:t>
      </w:r>
      <w:r w:rsidR="000F32A7" w:rsidRPr="00AB576A">
        <w:rPr>
          <w:rFonts w:eastAsia="Times New Roman" w:cs="Times New Roman"/>
          <w:b/>
          <w:color w:val="000000"/>
          <w:szCs w:val="27"/>
        </w:rPr>
        <w:t xml:space="preserve"> </w:t>
      </w:r>
      <w:r w:rsidRPr="00AB576A">
        <w:rPr>
          <w:rFonts w:eastAsia="Times New Roman" w:cs="Times New Roman"/>
          <w:b/>
          <w:color w:val="000000"/>
          <w:szCs w:val="27"/>
        </w:rPr>
        <w:t>Age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Abraham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hitherto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Jacob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triumphed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(15-325,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1965.12.07)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figures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incredible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figures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Abraham.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(15-050,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1965.02.07)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unimaginable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conducted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qualified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surrender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unconditionally.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(42-281,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1971.03.27)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pioneer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pioneered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educate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invisible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prophets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educate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prophets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(42-282,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1971.03.27)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prophets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stream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obedience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prophets,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system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presenting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messianic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promising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(42-282,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1971.03.27)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closer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separate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(136-229,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1985.12.29)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servants''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intended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master.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archangel,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pressed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demonstrate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(17-073,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1966.11.12)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Abraham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messengers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deliver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darkness.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Abraham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pioneered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gradually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utilizing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achieve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(1-283,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1956.12.16)</w:t>
      </w:r>
    </w:p>
    <w:p w:rsidR="00383F67" w:rsidRPr="00887C7B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887C7B">
        <w:rPr>
          <w:rFonts w:eastAsia="Times New Roman" w:cs="Times New Roman"/>
          <w:b/>
          <w:color w:val="000000"/>
          <w:szCs w:val="27"/>
        </w:rPr>
        <w:t>The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providence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of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restoration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in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the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New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Testament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Age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earlier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faithfully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(42-283,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1971.03.27)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listened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commands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obeyed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benefit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waited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surmount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circumstances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absence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entitled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servant-level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transcend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benefit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Israelites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continued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privilege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behind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maintained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chosen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(42-283,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1971.03.27)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judgment,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introduced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(35-277,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1970.10.25)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Two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Judaism,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lifetime.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axis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assimilate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Rome's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opposition.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Judaism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waiting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Judaism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pioneering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happened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Judaism?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Judaism,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sufficient.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(105-214,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1979.10.26)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raised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elevated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higher?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ancestors.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elevated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Israel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engrafted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However,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Romans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Chapter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73717E">
        <w:rPr>
          <w:rFonts w:eastAsia="Times New Roman" w:cs="Times New Roman"/>
          <w:color w:val="000000"/>
          <w:szCs w:val="27"/>
        </w:rPr>
        <w:t>8</w:t>
      </w:r>
      <w:r w:rsidR="00910A2C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fruits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groan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inwardly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redemption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slaves,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sonship.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'</w:t>
      </w:r>
      <w:r w:rsidRPr="000F32A7">
        <w:rPr>
          <w:rFonts w:eastAsia="Times New Roman" w:cs="Times New Roman"/>
          <w:color w:val="000000"/>
          <w:szCs w:val="27"/>
        </w:rPr>
        <w:t>Abba,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(154-337,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1964.10.05)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question.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archangel,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servant.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logical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conviction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conquer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otherwise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forward,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representative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mobilize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(89-203,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1976.11.22)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eventually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inheritance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desires,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prepare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adopted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(89-204,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1976.11.22)</w:t>
      </w:r>
    </w:p>
    <w:p w:rsidR="00383F67" w:rsidRPr="00887C7B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887C7B">
        <w:rPr>
          <w:rFonts w:eastAsia="Times New Roman" w:cs="Times New Roman"/>
          <w:b/>
          <w:color w:val="000000"/>
          <w:szCs w:val="27"/>
        </w:rPr>
        <w:t>The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providence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of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restoration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in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the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Completed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Testament</w:t>
      </w:r>
      <w:r w:rsidR="000F32A7" w:rsidRPr="00887C7B">
        <w:rPr>
          <w:rFonts w:eastAsia="Times New Roman" w:cs="Times New Roman"/>
          <w:b/>
          <w:color w:val="000000"/>
          <w:szCs w:val="27"/>
        </w:rPr>
        <w:t xml:space="preserve"> </w:t>
      </w:r>
      <w:r w:rsidRPr="00887C7B">
        <w:rPr>
          <w:rFonts w:eastAsia="Times New Roman" w:cs="Times New Roman"/>
          <w:b/>
          <w:color w:val="000000"/>
          <w:szCs w:val="27"/>
        </w:rPr>
        <w:t>Age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supposed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expelled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Garden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Eden.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occurs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(266-325,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1995.01.01)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advances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toward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accusation.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portion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entails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failure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portion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portion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failure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cosmos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failure,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eliminate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(131-098,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1984.04.16)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Looking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consists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stages.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(243-100,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1993.01.03)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covenant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individual,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tribe,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levels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linked,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tradition.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happens,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leave.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engrafting,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connection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(226-276,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1992.02.09)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aligned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ninety-degree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virtuous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expand,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(208-340,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1990.11.21)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things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sacrificed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martyred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encompassing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unfolds,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naturally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unfold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settle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vertical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horizontal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transition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beyond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fallen</w:t>
      </w:r>
      <w:r w:rsidR="000F7C84">
        <w:rPr>
          <w:rFonts w:eastAsia="Times New Roman" w:cs="Times New Roman"/>
          <w:color w:val="000000"/>
          <w:szCs w:val="27"/>
        </w:rPr>
        <w:t>-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authority.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accomplished.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(177-346,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1988.05.22)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3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guided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henceforth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represents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unchanging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forever?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overall;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element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Nevertheless,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walk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foothold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crumble.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(1-090,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1956.06.06)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b/>
          <w:bCs/>
          <w:color w:val="000000"/>
          <w:szCs w:val="27"/>
        </w:rPr>
        <w:t>Section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3.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We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Must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F32A7">
        <w:rPr>
          <w:rFonts w:eastAsia="Times New Roman" w:cs="Times New Roman"/>
          <w:b/>
          <w:bCs/>
          <w:color w:val="000000"/>
          <w:szCs w:val="27"/>
        </w:rPr>
        <w:t>God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includes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level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Christ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reach.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explain,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indemnify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context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present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Church.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myself,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members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worldwide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mission.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(22-181,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1969.02.02)</w:t>
      </w:r>
    </w:p>
    <w:p w:rsidR="00383F67" w:rsidRPr="00FD544B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FD544B">
        <w:rPr>
          <w:rFonts w:eastAsia="Times New Roman" w:cs="Times New Roman"/>
          <w:b/>
          <w:color w:val="000000"/>
          <w:szCs w:val="27"/>
        </w:rPr>
        <w:t>The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completion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of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the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providence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of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restoration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understanding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plan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environment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bestowed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clear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ideological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conviction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overcome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harsh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environment,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enemy,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devil,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oppose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struggle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overcome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evils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influence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society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affect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impossible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knows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resolve,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solve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problems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="000E08F2" w:rsidRPr="000F32A7">
        <w:rPr>
          <w:rFonts w:eastAsia="Times New Roman" w:cs="Times New Roman"/>
          <w:color w:val="000000"/>
          <w:szCs w:val="27"/>
        </w:rPr>
        <w:t>Without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conviction,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representatives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Thinking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attitude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attachments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embodiments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subject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partner,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resolved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transcend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death,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surely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repeatedly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(65-179,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1972.11.19)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reason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struggle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enemies,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killing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occurred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among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salvation,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family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body,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absolutely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eternally.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(275-057,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1995.10.31)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again,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shatter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sovereignty,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expel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Christianity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salvation.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purposes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words,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returning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(74-177,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1974.12.09)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Advent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left.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Specifically,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lineage.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Thus,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means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directly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maturity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individual.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tasks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left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accomplished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later.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bride,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(277-211,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1996.04.16)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6.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appear,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accomplished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logical.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prolonged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attempt.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returning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attempt,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indemnifying,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spiritually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physically,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failure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Spirit,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emerge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(55-153,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1972.05.07)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failed,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conclude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Advent,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Adam,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missions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both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spiritually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physically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eliminate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sovereignty.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finish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guide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perfect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last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tasks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providence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salvation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connect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freely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interact.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(74-192,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1974.12.09)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time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periods.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Nevertheless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principled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barriers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broken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down.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structures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standard,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advance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conclusively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Considering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forget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completion,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fulfillment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Will,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unfolding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very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eyes!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(215-140,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1991.02.06)</w:t>
      </w:r>
    </w:p>
    <w:p w:rsidR="00383F67" w:rsidRPr="00FD544B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FD544B">
        <w:rPr>
          <w:rFonts w:eastAsia="Times New Roman" w:cs="Times New Roman"/>
          <w:b/>
          <w:color w:val="000000"/>
          <w:szCs w:val="27"/>
        </w:rPr>
        <w:t>God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needs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to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be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liberated</w:t>
      </w:r>
    </w:p>
    <w:p w:rsidR="00383F67" w:rsidRDefault="0073717E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0E08F2"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centering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confined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fallen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prison.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free.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created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all-knowing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all-powerful,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always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intention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beings,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snatched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separate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liberated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long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off,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foundation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universe;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consequently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remains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confined.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mind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rest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better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dead?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(138-262,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="000E08F2" w:rsidRPr="000F32A7">
        <w:rPr>
          <w:rFonts w:eastAsia="Times New Roman" w:cs="Times New Roman"/>
          <w:color w:val="000000"/>
          <w:szCs w:val="27"/>
        </w:rPr>
        <w:t>1986.01.24)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shackles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chains.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ancestors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shackles,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countless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fettered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existence,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against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shackles.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(079-026,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1975.06.16)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lamentation,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lamentation.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comfortable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beloved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amid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worries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Since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released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something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problem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ourselves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victorious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(65-100,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1972.11.13)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stop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fighting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between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almost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piety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loyal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patriots,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saints,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mainstream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uphold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incarcerated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confined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includes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middle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paradise.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paradise,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although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paradise,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middle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created?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anguish.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(302-226,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1999.06.14)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grandfather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grandmother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searching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grandfather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grandmother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person.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searching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searching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searching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dissolved?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chains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around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except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essential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(209-108,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1990.11.27)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destiny.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thirsts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hope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hungers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burning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six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account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humankind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shackles;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shackles.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accusing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cross.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strength!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Sabbath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(007-162,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1959.08.30)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lastRenderedPageBreak/>
        <w:t>1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Good;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well,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alike,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dancing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tune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dominion?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children,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help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struggle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prison-like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confinement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alleviate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conditions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afflict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understand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inner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(019-100,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1967.12.29)</w:t>
      </w:r>
    </w:p>
    <w:p w:rsidR="00383F67" w:rsidRPr="00FD544B" w:rsidRDefault="000E08F2" w:rsidP="00383F6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FD544B">
        <w:rPr>
          <w:rFonts w:eastAsia="Times New Roman" w:cs="Times New Roman"/>
          <w:b/>
          <w:color w:val="000000"/>
          <w:szCs w:val="27"/>
        </w:rPr>
        <w:t>The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liberation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of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God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is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the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completion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of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the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providence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of</w:t>
      </w:r>
      <w:r w:rsidR="000F32A7" w:rsidRPr="00FD544B">
        <w:rPr>
          <w:rFonts w:eastAsia="Times New Roman" w:cs="Times New Roman"/>
          <w:b/>
          <w:color w:val="000000"/>
          <w:szCs w:val="27"/>
        </w:rPr>
        <w:t xml:space="preserve"> </w:t>
      </w:r>
      <w:r w:rsidRPr="00FD544B">
        <w:rPr>
          <w:rFonts w:eastAsia="Times New Roman" w:cs="Times New Roman"/>
          <w:b/>
          <w:color w:val="000000"/>
          <w:szCs w:val="27"/>
        </w:rPr>
        <w:t>restoration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involves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number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four.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New,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Completed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Testament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Ages,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Adam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begin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distribute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ownership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ownership,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era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necessary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steps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realizing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kingdom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(298-064,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1999.01.01)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7.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first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members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deep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(162-222,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1987.04.12)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8.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appeal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back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life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assuages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grief,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embedded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dissolved.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pierced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nail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flesh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flesh?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ultimate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religious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seeking.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(187-273,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1989.02.11)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1</w:t>
      </w:r>
      <w:r w:rsidR="0073717E">
        <w:rPr>
          <w:rFonts w:eastAsia="Times New Roman" w:cs="Times New Roman"/>
          <w:color w:val="000000"/>
          <w:szCs w:val="27"/>
        </w:rPr>
        <w:t>9.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Christianity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Jesus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evade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incessant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demands.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Messiah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stop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Satan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demands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claims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unrighteous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cause.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Lord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Advent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carry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central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role,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public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righteousness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responsibility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(162-186,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1987.04.12)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0.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"Tears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eyes;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surging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vessels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blood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should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clogged,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death.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resolved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patriot,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divine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embraces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""You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hard,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done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nothing.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after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dried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according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law.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(350-321,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2001.08.19)"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1.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efforts.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free;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confinement.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filial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dies,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times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deceased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everything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parents'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point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like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second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devoted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child,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nevertheless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Meanwhile,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Christians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today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mistakenly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believe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omnipotent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therefore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anything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(135-283,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1985.12.15)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2.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Just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look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you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thinking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different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face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body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makes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great,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philosophy.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Himself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me;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wants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follow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strength.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fulfill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asserting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encounters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know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over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unfulfilled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purpose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bitter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logical.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assert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based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systematic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logic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scientific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proof.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(165-186,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1987.05.20)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3.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will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praise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heart?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teaching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Church,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husbands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born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from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lineage,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attend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Parent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thousand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years.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how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own,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qualified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receive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eternal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praise.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wounds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(232-139,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1992.07.03)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4.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pray,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"</w:t>
      </w:r>
      <w:r w:rsidRPr="000F32A7">
        <w:rPr>
          <w:rFonts w:eastAsia="Times New Roman" w:cs="Times New Roman"/>
          <w:color w:val="000000"/>
          <w:szCs w:val="27"/>
        </w:rPr>
        <w:t>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glory!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Please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give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blessings.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"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position.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contrary,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misery,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suffering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confinement.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such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sorrowful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situation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because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through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their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birth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lastRenderedPageBreak/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daughters</w:t>
      </w:r>
      <w:r w:rsidR="000F7C84">
        <w:rPr>
          <w:rFonts w:eastAsia="Times New Roman" w:cs="Times New Roman"/>
          <w:color w:val="000000"/>
          <w:szCs w:val="27"/>
        </w:rPr>
        <w:t xml:space="preserve"> --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order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Unless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Heaven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properly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secured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ideal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established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during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course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mission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correct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went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wrong.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(22-151,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1969.02.02)</w:t>
      </w:r>
    </w:p>
    <w:p w:rsid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5.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process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restoration.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sorrows,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deserves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consoled.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joy,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despair.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return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original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state,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must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Him.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with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money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power.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capacity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falls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short.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possible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true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(174-250,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1988.03.01)</w:t>
      </w:r>
    </w:p>
    <w:p w:rsidR="00613B90" w:rsidRPr="00383F67" w:rsidRDefault="000E08F2" w:rsidP="00383F6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F32A7">
        <w:rPr>
          <w:rFonts w:eastAsia="Times New Roman" w:cs="Times New Roman"/>
          <w:color w:val="000000"/>
          <w:szCs w:val="27"/>
        </w:rPr>
        <w:t>2</w:t>
      </w:r>
      <w:r w:rsidR="0073717E">
        <w:rPr>
          <w:rFonts w:eastAsia="Times New Roman" w:cs="Times New Roman"/>
          <w:color w:val="000000"/>
          <w:szCs w:val="27"/>
        </w:rPr>
        <w:t>6.</w:t>
      </w:r>
      <w:r w:rsidR="0073717E">
        <w:rPr>
          <w:rFonts w:eastAsia="Times New Roman" w:cs="Times New Roman"/>
          <w:color w:val="000000"/>
          <w:szCs w:val="27"/>
        </w:rPr>
        <w:tab/>
      </w:r>
      <w:r w:rsidRPr="000F32A7">
        <w:rPr>
          <w:rFonts w:eastAsia="Times New Roman" w:cs="Times New Roman"/>
          <w:color w:val="000000"/>
          <w:szCs w:val="27"/>
        </w:rPr>
        <w:t>Unification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Church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members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God's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liberation.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not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talking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about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rather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merely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bringing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peoples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nations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together,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requires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need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Principle,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which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system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thought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unite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realm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love.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untangle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entangled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relationships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spirit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build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bridges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heart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earth.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revolution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more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fearsome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difficult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other.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why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say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humanity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easy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compared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liberating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God.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simply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amazes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become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standard-bearer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for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tackling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task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unprecedented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world.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remarkable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that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have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been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able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answers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to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the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fundamental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issues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of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providential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history.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(136-285,</w:t>
      </w:r>
      <w:r w:rsidR="000F32A7" w:rsidRPr="000F32A7">
        <w:rPr>
          <w:rFonts w:eastAsia="Times New Roman" w:cs="Times New Roman"/>
          <w:color w:val="000000"/>
          <w:szCs w:val="27"/>
        </w:rPr>
        <w:t xml:space="preserve"> </w:t>
      </w:r>
      <w:r w:rsidRPr="000F32A7">
        <w:rPr>
          <w:rFonts w:eastAsia="Times New Roman" w:cs="Times New Roman"/>
          <w:color w:val="000000"/>
          <w:szCs w:val="27"/>
        </w:rPr>
        <w:t>1985.12.29)</w:t>
      </w:r>
    </w:p>
    <w:sectPr w:rsidR="00613B90" w:rsidRPr="00383F67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E08F2"/>
    <w:rsid w:val="00002CC5"/>
    <w:rsid w:val="0000471F"/>
    <w:rsid w:val="000173F9"/>
    <w:rsid w:val="00063899"/>
    <w:rsid w:val="000C0255"/>
    <w:rsid w:val="000D4B16"/>
    <w:rsid w:val="000E08F2"/>
    <w:rsid w:val="000F32A7"/>
    <w:rsid w:val="000F7C84"/>
    <w:rsid w:val="00150067"/>
    <w:rsid w:val="00187521"/>
    <w:rsid w:val="00193C8C"/>
    <w:rsid w:val="001F1C55"/>
    <w:rsid w:val="00383A2C"/>
    <w:rsid w:val="00383F67"/>
    <w:rsid w:val="00413C6E"/>
    <w:rsid w:val="00431F9A"/>
    <w:rsid w:val="004B3E9D"/>
    <w:rsid w:val="005C76A6"/>
    <w:rsid w:val="005D0142"/>
    <w:rsid w:val="005D1C0D"/>
    <w:rsid w:val="00613B90"/>
    <w:rsid w:val="006353B2"/>
    <w:rsid w:val="00683075"/>
    <w:rsid w:val="006B4E70"/>
    <w:rsid w:val="0072108B"/>
    <w:rsid w:val="00721B0B"/>
    <w:rsid w:val="0073717E"/>
    <w:rsid w:val="00805E2C"/>
    <w:rsid w:val="0081601E"/>
    <w:rsid w:val="00827AA5"/>
    <w:rsid w:val="008365BA"/>
    <w:rsid w:val="00887C7B"/>
    <w:rsid w:val="008A3954"/>
    <w:rsid w:val="00904A22"/>
    <w:rsid w:val="00910A2C"/>
    <w:rsid w:val="00951BF0"/>
    <w:rsid w:val="00957850"/>
    <w:rsid w:val="009F5770"/>
    <w:rsid w:val="00A321BF"/>
    <w:rsid w:val="00AB576A"/>
    <w:rsid w:val="00AD419F"/>
    <w:rsid w:val="00B248E0"/>
    <w:rsid w:val="00B9394D"/>
    <w:rsid w:val="00BA3916"/>
    <w:rsid w:val="00BE44AF"/>
    <w:rsid w:val="00C6047F"/>
    <w:rsid w:val="00CA2955"/>
    <w:rsid w:val="00D115C1"/>
    <w:rsid w:val="00D33F99"/>
    <w:rsid w:val="00DC2CF1"/>
    <w:rsid w:val="00EC4D05"/>
    <w:rsid w:val="00F92F03"/>
    <w:rsid w:val="00FD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8F2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8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8F2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8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77B8-34DD-417C-8D2B-64F03202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52</Pages>
  <Words>45788</Words>
  <Characters>260997</Characters>
  <Application>Microsoft Office Word</Application>
  <DocSecurity>0</DocSecurity>
  <Lines>2174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Bengt de Paulis</cp:lastModifiedBy>
  <cp:revision>52</cp:revision>
  <cp:lastPrinted>2015-02-22T16:34:00Z</cp:lastPrinted>
  <dcterms:created xsi:type="dcterms:W3CDTF">2015-02-13T16:13:00Z</dcterms:created>
  <dcterms:modified xsi:type="dcterms:W3CDTF">2015-05-29T19:39:00Z</dcterms:modified>
</cp:coreProperties>
</file>