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1033F5" w:rsidRPr="00A57A89" w:rsidRDefault="001033F5" w:rsidP="00A3219E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7"/>
        </w:rPr>
      </w:pPr>
      <w:r w:rsidRPr="00A57A89">
        <w:rPr>
          <w:rFonts w:ascii="Arial" w:eastAsia="Times New Roman" w:hAnsi="Arial" w:cs="Arial"/>
          <w:color w:val="000000"/>
          <w:sz w:val="24"/>
          <w:szCs w:val="27"/>
        </w:rPr>
        <w:t xml:space="preserve">Cheon Seong Gyeong 2014: The Holy Scripture of Cheon </w:t>
      </w:r>
      <w:proofErr w:type="gramStart"/>
      <w:r w:rsidRPr="00A57A89">
        <w:rPr>
          <w:rFonts w:ascii="Arial" w:eastAsia="Times New Roman" w:hAnsi="Arial" w:cs="Arial"/>
          <w:color w:val="000000"/>
          <w:sz w:val="24"/>
          <w:szCs w:val="27"/>
        </w:rPr>
        <w:t>Il</w:t>
      </w:r>
      <w:proofErr w:type="gramEnd"/>
      <w:r w:rsidRPr="00A57A89">
        <w:rPr>
          <w:rFonts w:ascii="Arial" w:eastAsia="Times New Roman" w:hAnsi="Arial" w:cs="Arial"/>
          <w:color w:val="000000"/>
          <w:sz w:val="24"/>
          <w:szCs w:val="27"/>
        </w:rPr>
        <w:t xml:space="preserve"> Guk</w:t>
      </w:r>
    </w:p>
    <w:p w:rsidR="00D72DA1" w:rsidRPr="00A57A89" w:rsidRDefault="00A521C6" w:rsidP="00A3219E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7"/>
        </w:rPr>
      </w:pPr>
      <w:r w:rsidRPr="00A57A89">
        <w:rPr>
          <w:rFonts w:ascii="Arial" w:eastAsia="Times New Roman" w:hAnsi="Arial" w:cs="Arial"/>
          <w:b/>
          <w:color w:val="000000"/>
          <w:sz w:val="24"/>
          <w:szCs w:val="27"/>
        </w:rPr>
        <w:t xml:space="preserve">Book </w:t>
      </w:r>
      <w:r w:rsidR="005F3057">
        <w:rPr>
          <w:rFonts w:ascii="Arial" w:eastAsia="Times New Roman" w:hAnsi="Arial" w:cs="Arial"/>
          <w:b/>
          <w:color w:val="000000"/>
          <w:sz w:val="24"/>
          <w:szCs w:val="27"/>
        </w:rPr>
        <w:t xml:space="preserve">7 </w:t>
      </w:r>
      <w:r w:rsidRPr="00A57A89">
        <w:rPr>
          <w:rFonts w:ascii="Arial" w:eastAsia="Times New Roman" w:hAnsi="Arial" w:cs="Arial"/>
          <w:b/>
          <w:color w:val="000000"/>
          <w:sz w:val="24"/>
          <w:szCs w:val="27"/>
        </w:rPr>
        <w:t>Earthly Life and the Spirit World</w:t>
      </w:r>
    </w:p>
    <w:p w:rsidR="00D72DA1" w:rsidRDefault="00A521C6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color w:val="000000"/>
          <w:szCs w:val="27"/>
        </w:rPr>
        <w:t>CHAPTER 1.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The Nature of Life and Death</w:t>
      </w:r>
    </w:p>
    <w:p w:rsidR="00D72DA1" w:rsidRDefault="00A521C6" w:rsidP="00A57A89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color w:val="000000"/>
          <w:szCs w:val="27"/>
        </w:rPr>
        <w:t>Section 1.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The Three Stages of Life 677</w:t>
      </w:r>
      <w:r w:rsidR="00A57A89">
        <w:rPr>
          <w:rFonts w:eastAsia="Times New Roman" w:cs="Times New Roman"/>
          <w:color w:val="000000"/>
          <w:szCs w:val="27"/>
        </w:rPr>
        <w:br/>
      </w:r>
      <w:r w:rsidRPr="00A521C6">
        <w:rPr>
          <w:rFonts w:eastAsia="Times New Roman" w:cs="Times New Roman"/>
          <w:color w:val="000000"/>
          <w:szCs w:val="27"/>
        </w:rPr>
        <w:t>Section 2.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The Dual Structure of Human Beings 686</w:t>
      </w:r>
      <w:r w:rsidR="00A57A89">
        <w:rPr>
          <w:rFonts w:eastAsia="Times New Roman" w:cs="Times New Roman"/>
          <w:color w:val="000000"/>
          <w:szCs w:val="27"/>
        </w:rPr>
        <w:br/>
      </w:r>
      <w:r w:rsidRPr="00A521C6">
        <w:rPr>
          <w:rFonts w:eastAsia="Times New Roman" w:cs="Times New Roman"/>
          <w:color w:val="000000"/>
          <w:szCs w:val="27"/>
        </w:rPr>
        <w:t>Section 3.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The Meaning of Death 539</w:t>
      </w:r>
      <w:r w:rsidR="00A57A89">
        <w:rPr>
          <w:rFonts w:eastAsia="Times New Roman" w:cs="Times New Roman"/>
          <w:color w:val="000000"/>
          <w:szCs w:val="27"/>
        </w:rPr>
        <w:br/>
      </w:r>
      <w:r w:rsidRPr="00A521C6">
        <w:rPr>
          <w:rFonts w:eastAsia="Times New Roman" w:cs="Times New Roman"/>
          <w:color w:val="000000"/>
          <w:szCs w:val="27"/>
        </w:rPr>
        <w:t>Section 4.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What Is Heaven? 695</w:t>
      </w:r>
    </w:p>
    <w:p w:rsidR="00D72DA1" w:rsidRDefault="00A521C6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color w:val="000000"/>
          <w:szCs w:val="27"/>
        </w:rPr>
        <w:t>CHAPTER 2.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The Nature of the Spirit World</w:t>
      </w:r>
    </w:p>
    <w:p w:rsidR="00D72DA1" w:rsidRDefault="00A521C6" w:rsidP="00A57A89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color w:val="000000"/>
          <w:szCs w:val="27"/>
        </w:rPr>
        <w:t>Section 1.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Understanding the Reality of the Spirit World 702</w:t>
      </w:r>
      <w:r w:rsidR="00A57A89">
        <w:rPr>
          <w:rFonts w:eastAsia="Times New Roman" w:cs="Times New Roman"/>
          <w:color w:val="000000"/>
          <w:szCs w:val="27"/>
        </w:rPr>
        <w:br/>
      </w:r>
      <w:r w:rsidRPr="00A521C6">
        <w:rPr>
          <w:rFonts w:eastAsia="Times New Roman" w:cs="Times New Roman"/>
          <w:color w:val="000000"/>
          <w:szCs w:val="27"/>
        </w:rPr>
        <w:t>Section 2.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Life in the Spirit World 713</w:t>
      </w:r>
      <w:r w:rsidR="00A57A89">
        <w:rPr>
          <w:rFonts w:eastAsia="Times New Roman" w:cs="Times New Roman"/>
          <w:color w:val="000000"/>
          <w:szCs w:val="27"/>
        </w:rPr>
        <w:br/>
      </w:r>
      <w:r w:rsidRPr="00A521C6">
        <w:rPr>
          <w:rFonts w:eastAsia="Times New Roman" w:cs="Times New Roman"/>
          <w:color w:val="000000"/>
          <w:szCs w:val="27"/>
        </w:rPr>
        <w:t>Section 3.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Angels and the Angelic World 720</w:t>
      </w:r>
      <w:r w:rsidR="00A57A89">
        <w:rPr>
          <w:rFonts w:eastAsia="Times New Roman" w:cs="Times New Roman"/>
          <w:color w:val="000000"/>
          <w:szCs w:val="27"/>
        </w:rPr>
        <w:br/>
      </w:r>
      <w:r w:rsidRPr="00A521C6">
        <w:rPr>
          <w:rFonts w:eastAsia="Times New Roman" w:cs="Times New Roman"/>
          <w:color w:val="000000"/>
          <w:szCs w:val="27"/>
        </w:rPr>
        <w:t>Section 4.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The Path to the Kingdom of Heaven 724</w:t>
      </w:r>
    </w:p>
    <w:p w:rsidR="00D72DA1" w:rsidRDefault="00A521C6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color w:val="000000"/>
          <w:szCs w:val="27"/>
        </w:rPr>
        <w:t>CHAPTER 3.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Earthly Life Prepares Us for Eternal Life</w:t>
      </w:r>
    </w:p>
    <w:p w:rsidR="00D72DA1" w:rsidRDefault="00A521C6" w:rsidP="00A57A89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color w:val="000000"/>
          <w:szCs w:val="27"/>
        </w:rPr>
        <w:t>Section 1.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Eternal Life 733</w:t>
      </w:r>
      <w:r w:rsidR="00A57A89">
        <w:rPr>
          <w:rFonts w:eastAsia="Times New Roman" w:cs="Times New Roman"/>
          <w:color w:val="000000"/>
          <w:szCs w:val="27"/>
        </w:rPr>
        <w:br/>
      </w:r>
      <w:r w:rsidRPr="00A521C6">
        <w:rPr>
          <w:rFonts w:eastAsia="Times New Roman" w:cs="Times New Roman"/>
          <w:color w:val="000000"/>
          <w:szCs w:val="27"/>
        </w:rPr>
        <w:t>Section 2.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Preparation for the Spirit World 738</w:t>
      </w:r>
      <w:r w:rsidR="00A57A89">
        <w:rPr>
          <w:rFonts w:eastAsia="Times New Roman" w:cs="Times New Roman"/>
          <w:color w:val="000000"/>
          <w:szCs w:val="27"/>
        </w:rPr>
        <w:br/>
      </w:r>
      <w:r w:rsidRPr="00A521C6">
        <w:rPr>
          <w:rFonts w:eastAsia="Times New Roman" w:cs="Times New Roman"/>
          <w:color w:val="000000"/>
          <w:szCs w:val="27"/>
        </w:rPr>
        <w:t>Section 3.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Developing Our Spirituality 752</w:t>
      </w:r>
      <w:r w:rsidR="00A57A89">
        <w:rPr>
          <w:rFonts w:eastAsia="Times New Roman" w:cs="Times New Roman"/>
          <w:color w:val="000000"/>
          <w:szCs w:val="27"/>
        </w:rPr>
        <w:br/>
      </w:r>
      <w:r w:rsidRPr="00A521C6">
        <w:rPr>
          <w:rFonts w:eastAsia="Times New Roman" w:cs="Times New Roman"/>
          <w:color w:val="000000"/>
          <w:szCs w:val="27"/>
        </w:rPr>
        <w:t>Section 4.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Blessed Families and Eternal Life 758</w:t>
      </w:r>
    </w:p>
    <w:p w:rsidR="00D72DA1" w:rsidRDefault="00A521C6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color w:val="000000"/>
          <w:szCs w:val="27"/>
        </w:rPr>
        <w:t>CHAPTER 4.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Returning Resurrection and Divine Spiritual Works</w:t>
      </w:r>
    </w:p>
    <w:p w:rsidR="00D72DA1" w:rsidRDefault="00A521C6" w:rsidP="00A57A89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color w:val="000000"/>
          <w:szCs w:val="27"/>
        </w:rPr>
        <w:t>Section 1.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The Last Days and Returning Resurrection 767</w:t>
      </w:r>
      <w:r w:rsidR="00A57A89">
        <w:rPr>
          <w:rFonts w:eastAsia="Times New Roman" w:cs="Times New Roman"/>
          <w:color w:val="000000"/>
          <w:szCs w:val="27"/>
        </w:rPr>
        <w:br/>
      </w:r>
      <w:r w:rsidRPr="00A521C6">
        <w:rPr>
          <w:rFonts w:eastAsia="Times New Roman" w:cs="Times New Roman"/>
          <w:color w:val="000000"/>
          <w:szCs w:val="27"/>
        </w:rPr>
        <w:t>Section 2.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Divine Spiritual Works and Spiritual Phenomena 772</w:t>
      </w:r>
      <w:r w:rsidR="00A57A89">
        <w:rPr>
          <w:rFonts w:eastAsia="Times New Roman" w:cs="Times New Roman"/>
          <w:color w:val="000000"/>
          <w:szCs w:val="27"/>
        </w:rPr>
        <w:br/>
      </w:r>
      <w:r w:rsidRPr="00A521C6">
        <w:rPr>
          <w:rFonts w:eastAsia="Times New Roman" w:cs="Times New Roman"/>
          <w:color w:val="000000"/>
          <w:szCs w:val="27"/>
        </w:rPr>
        <w:t>Section 3.</w:t>
      </w:r>
      <w:proofErr w:type="gramEnd"/>
      <w:r w:rsidRPr="00A521C6">
        <w:rPr>
          <w:rFonts w:eastAsia="Times New Roman" w:cs="Times New Roman"/>
          <w:color w:val="000000"/>
          <w:szCs w:val="27"/>
        </w:rPr>
        <w:t xml:space="preserve"> The Returning Resurrection of People in the Spirit World 777</w:t>
      </w:r>
    </w:p>
    <w:p w:rsidR="00D72DA1" w:rsidRPr="00A57A89" w:rsidRDefault="00A521C6" w:rsidP="00A3219E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7"/>
        </w:rPr>
      </w:pPr>
      <w:bookmarkStart w:id="0" w:name="bookmark07-0"/>
      <w:bookmarkEnd w:id="0"/>
      <w:r w:rsidRPr="00A57A89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Book </w:t>
      </w:r>
      <w:r w:rsidR="005F3057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7 </w:t>
      </w:r>
      <w:r w:rsidRPr="00A57A89">
        <w:rPr>
          <w:rFonts w:ascii="Arial" w:eastAsia="Times New Roman" w:hAnsi="Arial" w:cs="Arial"/>
          <w:b/>
          <w:bCs/>
          <w:color w:val="000000"/>
          <w:sz w:val="24"/>
          <w:szCs w:val="27"/>
        </w:rPr>
        <w:t>Earthly Life and the Spirit World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1" w:name="bookmark07-1"/>
      <w:bookmarkEnd w:id="1"/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CHAPTER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1</w:t>
      </w:r>
      <w:r w:rsidR="0032148B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Nature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of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Life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and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Death</w:t>
      </w:r>
      <w:r w:rsidR="00614B57">
        <w:rPr>
          <w:rFonts w:eastAsia="Times New Roman" w:cs="Times New Roman"/>
          <w:b/>
          <w:bCs/>
          <w:color w:val="000000"/>
          <w:szCs w:val="27"/>
        </w:rPr>
        <w:br/>
      </w:r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Stages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of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Life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material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material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composite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material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essential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extracted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material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viewpoint,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material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elements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material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expansion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material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aligned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comfortably,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regulated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natural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flesh.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enabled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universality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(298-304,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1999.01.17)</w:t>
      </w:r>
    </w:p>
    <w:p w:rsidR="00D72DA1" w:rsidRPr="00614B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14B57">
        <w:rPr>
          <w:rFonts w:eastAsia="Times New Roman" w:cs="Times New Roman"/>
          <w:b/>
          <w:color w:val="000000"/>
          <w:szCs w:val="27"/>
        </w:rPr>
        <w:t>Life</w:t>
      </w:r>
      <w:r w:rsidR="00A521C6" w:rsidRPr="00614B57">
        <w:rPr>
          <w:rFonts w:eastAsia="Times New Roman" w:cs="Times New Roman"/>
          <w:b/>
          <w:color w:val="000000"/>
          <w:szCs w:val="27"/>
        </w:rPr>
        <w:t xml:space="preserve"> </w:t>
      </w:r>
      <w:r w:rsidRPr="00614B57">
        <w:rPr>
          <w:rFonts w:eastAsia="Times New Roman" w:cs="Times New Roman"/>
          <w:b/>
          <w:color w:val="000000"/>
          <w:szCs w:val="27"/>
        </w:rPr>
        <w:t>goes</w:t>
      </w:r>
      <w:r w:rsidR="00A521C6" w:rsidRPr="00614B57">
        <w:rPr>
          <w:rFonts w:eastAsia="Times New Roman" w:cs="Times New Roman"/>
          <w:b/>
          <w:color w:val="000000"/>
          <w:szCs w:val="27"/>
        </w:rPr>
        <w:t xml:space="preserve"> </w:t>
      </w:r>
      <w:r w:rsidRPr="00614B57">
        <w:rPr>
          <w:rFonts w:eastAsia="Times New Roman" w:cs="Times New Roman"/>
          <w:b/>
          <w:color w:val="000000"/>
          <w:szCs w:val="27"/>
        </w:rPr>
        <w:t>through</w:t>
      </w:r>
      <w:r w:rsidR="00A521C6" w:rsidRPr="00614B57">
        <w:rPr>
          <w:rFonts w:eastAsia="Times New Roman" w:cs="Times New Roman"/>
          <w:b/>
          <w:color w:val="000000"/>
          <w:szCs w:val="27"/>
        </w:rPr>
        <w:t xml:space="preserve"> </w:t>
      </w:r>
      <w:r w:rsidRPr="00614B57">
        <w:rPr>
          <w:rFonts w:eastAsia="Times New Roman" w:cs="Times New Roman"/>
          <w:b/>
          <w:color w:val="000000"/>
          <w:szCs w:val="27"/>
        </w:rPr>
        <w:t>three</w:t>
      </w:r>
      <w:r w:rsidR="00A521C6" w:rsidRPr="00614B57">
        <w:rPr>
          <w:rFonts w:eastAsia="Times New Roman" w:cs="Times New Roman"/>
          <w:b/>
          <w:color w:val="000000"/>
          <w:szCs w:val="27"/>
        </w:rPr>
        <w:t xml:space="preserve"> </w:t>
      </w:r>
      <w:r w:rsidRPr="00614B57">
        <w:rPr>
          <w:rFonts w:eastAsia="Times New Roman" w:cs="Times New Roman"/>
          <w:b/>
          <w:color w:val="000000"/>
          <w:szCs w:val="27"/>
        </w:rPr>
        <w:t>periods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months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levels: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mouth,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symbolizes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material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freedom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hunched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pleases,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blocked,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freedom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vessel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navel,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freedom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(298-304,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1999.01.17)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honey,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cakes,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mouth</w:t>
      </w:r>
      <w:r w:rsidR="00A521C6" w:rsidRPr="00A521C6">
        <w:rPr>
          <w:rFonts w:eastAsia="Times New Roman" w:cs="Times New Roman"/>
          <w:color w:val="000000"/>
          <w:szCs w:val="27"/>
        </w:rPr>
        <w:t>"</w:t>
      </w:r>
      <w:r w:rsidR="003A4420" w:rsidRPr="00A521C6">
        <w:rPr>
          <w:rFonts w:eastAsia="Times New Roman" w:cs="Times New Roman"/>
          <w:color w:val="000000"/>
          <w:szCs w:val="27"/>
        </w:rPr>
        <w:t>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fetus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stifled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anxious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didn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Nevertheless,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breaks,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rushing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Naturally,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gush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amniotic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fluid,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safely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delivered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(49-287,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1971.10.17)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analogous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surrounded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pocket.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Dragonflies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larva,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swim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crawl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develop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Considering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land?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higher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dimension.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(49-288,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1971.10.17)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period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floating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considered,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difficult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constricted.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obvious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virtue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conduit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stomach.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supplied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nutrients?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navel.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mouth.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(299-069,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1999.02.04)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pushes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destroyed.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windpipe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nostrils,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designed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embrace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nostrils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wonderful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route.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amniotic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enabled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destroyed.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destroyed.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elements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supplied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mouth.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nostrils,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pipes,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advance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change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respiration.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(139-213,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1986.01.31)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supplied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curve,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curve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eventually,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again.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respiratory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siblings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cosmos,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equip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develop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(139-213,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1986.01.31)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planet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respiratory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windpipe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respiratory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(139-214,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1986.01.31)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three-quarters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designed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surrounded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months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fetus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nose?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pocket,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pocket.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pocket?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pocket,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pocket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corresponding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absorb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cross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(302-167,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1999.06.13)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symbolizes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sunlight.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illuminates,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dragonfly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emerges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skin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insects.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distinct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periods.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concludes,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embracing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destroyed?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trouble.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Conversely,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severed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hesitation.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destroying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(299-038,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1999.02.01)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Regardless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operates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unfolds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imagined.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begins</w:t>
      </w:r>
      <w:proofErr w:type="gramEnd"/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months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dying.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(447-158,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2004.05.01)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imagined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flesh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imagine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despair.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transcendent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supplied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nutrients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depends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water,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nutritive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material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nutrients;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stages: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months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earth,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(447-158,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2004.05.01)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successive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system,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daylight.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planet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extinguished.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morning,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afternoon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tropics,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storehouse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harvested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seasons.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bathed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(313-224,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1999.12.19)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nurtured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placenta.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vessel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kicked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emerged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container,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Similarly,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container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sky.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instructions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immediately.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impossible.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billion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dinner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amount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necessary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instantly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(298-313,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1999.01.17)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illuminates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crystal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clarity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escapes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vastness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compares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realities.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(391-161,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2002.08.21)</w:t>
      </w:r>
    </w:p>
    <w:p w:rsidR="00D72DA1" w:rsidRPr="00614B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614B57">
        <w:rPr>
          <w:rFonts w:eastAsia="Times New Roman" w:cs="Times New Roman"/>
          <w:b/>
          <w:color w:val="000000"/>
          <w:szCs w:val="27"/>
        </w:rPr>
        <w:t>Preparing</w:t>
      </w:r>
      <w:r w:rsidR="00A521C6" w:rsidRPr="00614B57">
        <w:rPr>
          <w:rFonts w:eastAsia="Times New Roman" w:cs="Times New Roman"/>
          <w:b/>
          <w:color w:val="000000"/>
          <w:szCs w:val="27"/>
        </w:rPr>
        <w:t xml:space="preserve"> </w:t>
      </w:r>
      <w:r w:rsidRPr="00614B57">
        <w:rPr>
          <w:rFonts w:eastAsia="Times New Roman" w:cs="Times New Roman"/>
          <w:b/>
          <w:color w:val="000000"/>
          <w:szCs w:val="27"/>
        </w:rPr>
        <w:t>the</w:t>
      </w:r>
      <w:r w:rsidR="00A521C6" w:rsidRPr="00614B57">
        <w:rPr>
          <w:rFonts w:eastAsia="Times New Roman" w:cs="Times New Roman"/>
          <w:b/>
          <w:color w:val="000000"/>
          <w:szCs w:val="27"/>
        </w:rPr>
        <w:t xml:space="preserve"> </w:t>
      </w:r>
      <w:r w:rsidRPr="00614B57">
        <w:rPr>
          <w:rFonts w:eastAsia="Times New Roman" w:cs="Times New Roman"/>
          <w:b/>
          <w:color w:val="000000"/>
          <w:szCs w:val="27"/>
        </w:rPr>
        <w:t>respiratory</w:t>
      </w:r>
      <w:r w:rsidR="00A521C6" w:rsidRPr="00614B57">
        <w:rPr>
          <w:rFonts w:eastAsia="Times New Roman" w:cs="Times New Roman"/>
          <w:b/>
          <w:color w:val="000000"/>
          <w:szCs w:val="27"/>
        </w:rPr>
        <w:t xml:space="preserve"> </w:t>
      </w:r>
      <w:r w:rsidRPr="00614B57">
        <w:rPr>
          <w:rFonts w:eastAsia="Times New Roman" w:cs="Times New Roman"/>
          <w:b/>
          <w:color w:val="000000"/>
          <w:szCs w:val="27"/>
        </w:rPr>
        <w:t>organs</w:t>
      </w:r>
      <w:r w:rsidR="00A521C6" w:rsidRPr="00614B57">
        <w:rPr>
          <w:rFonts w:eastAsia="Times New Roman" w:cs="Times New Roman"/>
          <w:b/>
          <w:color w:val="000000"/>
          <w:szCs w:val="27"/>
        </w:rPr>
        <w:t xml:space="preserve"> </w:t>
      </w:r>
      <w:r w:rsidRPr="00614B57">
        <w:rPr>
          <w:rFonts w:eastAsia="Times New Roman" w:cs="Times New Roman"/>
          <w:b/>
          <w:color w:val="000000"/>
          <w:szCs w:val="27"/>
        </w:rPr>
        <w:t>of</w:t>
      </w:r>
      <w:r w:rsidR="00A521C6" w:rsidRPr="00614B57">
        <w:rPr>
          <w:rFonts w:eastAsia="Times New Roman" w:cs="Times New Roman"/>
          <w:b/>
          <w:color w:val="000000"/>
          <w:szCs w:val="27"/>
        </w:rPr>
        <w:t xml:space="preserve"> </w:t>
      </w:r>
      <w:r w:rsidRPr="00614B57">
        <w:rPr>
          <w:rFonts w:eastAsia="Times New Roman" w:cs="Times New Roman"/>
          <w:b/>
          <w:color w:val="000000"/>
          <w:szCs w:val="27"/>
        </w:rPr>
        <w:t>love</w:t>
      </w:r>
      <w:r w:rsidR="00A521C6" w:rsidRPr="00614B57">
        <w:rPr>
          <w:rFonts w:eastAsia="Times New Roman" w:cs="Times New Roman"/>
          <w:b/>
          <w:color w:val="000000"/>
          <w:szCs w:val="27"/>
        </w:rPr>
        <w:t xml:space="preserve"> </w:t>
      </w:r>
      <w:r w:rsidRPr="00614B57">
        <w:rPr>
          <w:rFonts w:eastAsia="Times New Roman" w:cs="Times New Roman"/>
          <w:b/>
          <w:color w:val="000000"/>
          <w:szCs w:val="27"/>
        </w:rPr>
        <w:t>while</w:t>
      </w:r>
      <w:r w:rsidR="00A521C6" w:rsidRPr="00614B57">
        <w:rPr>
          <w:rFonts w:eastAsia="Times New Roman" w:cs="Times New Roman"/>
          <w:b/>
          <w:color w:val="000000"/>
          <w:szCs w:val="27"/>
        </w:rPr>
        <w:t xml:space="preserve"> </w:t>
      </w:r>
      <w:r w:rsidRPr="00614B57">
        <w:rPr>
          <w:rFonts w:eastAsia="Times New Roman" w:cs="Times New Roman"/>
          <w:b/>
          <w:color w:val="000000"/>
          <w:szCs w:val="27"/>
        </w:rPr>
        <w:t>on</w:t>
      </w:r>
      <w:r w:rsidR="00A521C6" w:rsidRPr="00614B57">
        <w:rPr>
          <w:rFonts w:eastAsia="Times New Roman" w:cs="Times New Roman"/>
          <w:b/>
          <w:color w:val="000000"/>
          <w:szCs w:val="27"/>
        </w:rPr>
        <w:t xml:space="preserve"> </w:t>
      </w:r>
      <w:r w:rsidRPr="00614B57">
        <w:rPr>
          <w:rFonts w:eastAsia="Times New Roman" w:cs="Times New Roman"/>
          <w:b/>
          <w:color w:val="000000"/>
          <w:szCs w:val="27"/>
        </w:rPr>
        <w:t>earth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nostrils;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discard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amniotic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sustained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destroyed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simultaneously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nutrition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necessary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flesh;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essential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essential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(298-305,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1999.01.17)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thirty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marriage.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forever.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busy.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confidence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months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(143-334,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1986.03.21)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bigger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millions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(265-326,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1994.12.01)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equip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respiratory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bursts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amniotic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sac,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destroying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labor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pains.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labor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pains.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Similarly,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flesh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windpipe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windpipe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(274-105,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1995.10.29)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windpipe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suitable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alive,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placenta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stomach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transformed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dimension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supplied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dimensional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emerge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infusion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emerge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infused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character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(139-214,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1986.01.31)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necessary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Similarly,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God-centered,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carefree,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(297-186,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1998.11.20)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smell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sights,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sounds,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smell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fragrances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taste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flavors.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everywhere,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listen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smell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(117-289,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1982.04.11)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speaks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likewise.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spoken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dancing.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dancing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somewhere,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everywhere.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spouse.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dancing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dancing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impulse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nighttime.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enjoy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sleep?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Let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such-and-such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surrounded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(107-331,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1980.06.08)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521C6">
        <w:rPr>
          <w:rFonts w:eastAsia="Times New Roman" w:cs="Times New Roman"/>
          <w:b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is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of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love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is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harvested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embrace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absorbed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harvested,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embrace,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value,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unequaled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eligible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equal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value,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inherited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ownership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(142-121,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1986.03.06)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supplies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resemble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marry?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resemble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characteristics.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characteristics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entities,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focused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(138-099,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1986.01.19)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inherit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motivation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strong.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indispensable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society.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master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mastering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itself;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inherit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occupy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proper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example,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sprout,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harvests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barn.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harvested,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(36-011,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1970.11.08)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fleeting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weeps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broken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blocked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produce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answer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precious.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forever.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(143-312,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1986.03.21)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attached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nourishes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fetus.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insisting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laugh,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scold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conclude,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principle,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(116-175,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1982.01.01)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invisible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develops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horizontally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behalf.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anywhere.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(326-316,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2000.07.16)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bosom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comfort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happiness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forevermore.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unhappy?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wonderfully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happiness.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current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embrace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(74-013,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1974.11.10)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matures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harvested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harvested.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harvest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ripened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scattered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resemble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(298-312,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1999.01.17)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Dual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Structure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of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Beings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structure.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structure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flesh,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cultivating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offering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awakened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major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including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conscience,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external,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exploding.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common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denominator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impossible.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(137-067,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1985.12.18)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continues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Regardless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luxuriously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Accordingly,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successfully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achieve,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lifestyle,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flesh.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(524-103,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2006.04.10)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Ultimately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resonance.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vibration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tuning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produces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tuning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(226-074,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1992.02.02)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question.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automatically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actively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wisdom,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focus,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neither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(138-255,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1986.01.24)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highly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efficient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microphone,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everywhere.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explosive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emits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wavelength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(171-103,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1987.12.13)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pairs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reciprocity.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number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necessary,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smallest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greatest.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beginning,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(374-143,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2002.04.08)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flesh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disappearing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Accordingly,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essential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recognize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Regardless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flesh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versa.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lifestyle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secular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follow.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worthwhile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existence,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substantially.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serve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strengthen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(020-326,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1968.07.14)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viewpoint,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middle-aged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elderly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looks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self-disciplined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character.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(121-211,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1982.10.27)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recorded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Gospel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>
        <w:rPr>
          <w:rFonts w:eastAsia="Times New Roman" w:cs="Times New Roman"/>
          <w:color w:val="000000"/>
          <w:szCs w:val="27"/>
        </w:rPr>
        <w:t>1</w:t>
      </w:r>
      <w:r w:rsidR="00A947CA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Corinthians,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temple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(</w:t>
      </w:r>
      <w:r>
        <w:rPr>
          <w:rFonts w:eastAsia="Times New Roman" w:cs="Times New Roman"/>
          <w:color w:val="000000"/>
          <w:szCs w:val="27"/>
        </w:rPr>
        <w:t>1</w:t>
      </w:r>
      <w:r w:rsidR="00A947CA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3:16;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17:21)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temple,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dwell.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resemble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portion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responsibility,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dwells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achieved.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assimilated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(130-022,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1983.12.11)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small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possesses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cosmic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value.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(4-268,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1958.08.03)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delusion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assume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invisible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requires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(111-112,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1981.02.02)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corresponds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(52-260,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1972.01.02)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single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conscience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motivate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personhood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flesh.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conclusion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search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biggest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naturally.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revolution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occurs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fundamental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discover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govern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motivation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(91-143,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1977.02.06)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horizontal.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structure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Consider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example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absorb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nutrients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produce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nutrients.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chlorophyll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supplies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nutrients.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absorb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nutrients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ground.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nutrients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terms,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vitality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(216-162,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1991.03.10)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hungry,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taste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food?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survive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side,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enjoy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taste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flavor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excel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(131-211,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1984.05.04)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Meaning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of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Death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resemble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natural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cherish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resemble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again,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assuming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resemble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eagerly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forever.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it?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declare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participate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activity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(297-256,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1998.12.19)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typically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lapse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live.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friends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already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unfolds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dazzling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splendid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exclaim,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continues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welcomed.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dishearten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instead,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ascend.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natural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cyclic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(196-271,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1990.01.02)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521C6">
        <w:rPr>
          <w:rFonts w:eastAsia="Times New Roman" w:cs="Times New Roman"/>
          <w:b/>
          <w:color w:val="000000"/>
          <w:szCs w:val="27"/>
        </w:rPr>
        <w:t>Beginning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a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new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life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generally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continues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referred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fear.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beginning.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(249-281,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1993.10.11)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stronger?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resurrect.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mentioned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referring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signify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Instead,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inherited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(34-047,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1970.08.29)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bestows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supplied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achieved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designed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siblings,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ultimately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planted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(298-311,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1999.01.17)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limited.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possess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authority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boundless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suffice.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equally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doorway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pain;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happiness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possess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signifies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crawl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walk,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qualify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traveler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enjoy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anew.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(298-312,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1999.01.17)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Someday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hardships,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develop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character.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healthy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prenatal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model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character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properly.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grown,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obstacles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risk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(14-017,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1964.04.19)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tragic.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wavelength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friends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enables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smash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boundaries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dying,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cross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summit,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(306-209,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1998.09.23)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destroying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umbilical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amniotic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sac.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departure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arrival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Embraced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bosom,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achieving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authority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incarnate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value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equal.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(298-295,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1999.01.16)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A521C6">
        <w:rPr>
          <w:rFonts w:eastAsia="Times New Roman" w:cs="Times New Roman"/>
          <w:color w:val="000000"/>
          <w:szCs w:val="27"/>
        </w:rPr>
        <w:t>toraganda</w:t>
      </w:r>
      <w:proofErr w:type="spell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interesting.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returning?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cemetery.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cemetery.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crossing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expanses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(141-270,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1986.03.02)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expression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returned.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deceased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back,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don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multiply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back.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discard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(242-168,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1993.01.01)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inevitable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dissipate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smoke.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territory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(208-109,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1990.11.17)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enjoy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unknown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Digging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structured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Nonetheless,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efforts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specific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(78-117,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1975.05.06)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521C6">
        <w:rPr>
          <w:rFonts w:eastAsia="Times New Roman" w:cs="Times New Roman"/>
          <w:b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to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of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God's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love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closer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undeniable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issue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mobilized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issue,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philosophies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captivates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along.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issue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go.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unaware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suffer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misfortune.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(8-194,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1959.12.20)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participating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embrace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maturity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develop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embrace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(135-267,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1985.12.15)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loyalty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walking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wanted?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ordinary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values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ordinary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encounter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adversity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sadness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inevitably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regret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sorrow.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(6-055,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1959.03.22)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fundamentally?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jubilation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abundant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service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sacrifice,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keeping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eligible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examination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meeting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(105-109,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1979.09.30)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aspire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resemble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resemble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resemble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eagerly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await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answer,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Accordingly,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discard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participate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activity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enveloped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protest,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Oh,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dying!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(116-173,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1982.01.01)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inherit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strength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>"</w:t>
      </w:r>
      <w:r w:rsidRPr="00A521C6">
        <w:rPr>
          <w:rFonts w:eastAsia="Times New Roman" w:cs="Times New Roman"/>
          <w:color w:val="000000"/>
          <w:szCs w:val="27"/>
        </w:rPr>
        <w:t>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(Matt.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22:37)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risk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lowliest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dying,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proper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method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proper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suffice.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flags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flying.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(34-184,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1970.09.06)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cherishing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hopes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joyfully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surmount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grief.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resentment,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speaking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boldly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value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hope.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situation.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voices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answer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(6-055,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1959.03.22)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What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Is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Heaven?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bigger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vastness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description,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arrive,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mind,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Thank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explain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explanation,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listen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wonderful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shortest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route,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quickest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abroad,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already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left,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distance.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travels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fastest,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activities.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distance.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(210-092,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1990.12.01)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521C6">
        <w:rPr>
          <w:rFonts w:eastAsia="Times New Roman" w:cs="Times New Roman"/>
          <w:b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of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is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a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abundant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with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God's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love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lineage,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sorrow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sorrow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response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beautiful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subject-object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relationship.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lineage,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(226-113,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1992.02.02)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said,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(Luke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17:21)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relationships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well-ordered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essence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essence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Self-centeredness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worthless.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investment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devotion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continuously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(46-036,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1971.07.18)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satisfaction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attendance.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believed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destination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attendance.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attend,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attendance.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observe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environment.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details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easily.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attendance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crucial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question.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(8-304,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1960.02.14)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establishing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relationships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govern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Ultimately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communicate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sentiments.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ordinary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sentiments,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honest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poignant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emotions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depth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(8-290,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1960.02.14)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homeland,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said,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Likewise,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forebears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martyrs,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inherited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homeland.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search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pursuing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homeland.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enemies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envious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="003A4420" w:rsidRPr="00A521C6">
        <w:rPr>
          <w:rFonts w:eastAsia="Times New Roman" w:cs="Times New Roman"/>
          <w:color w:val="000000"/>
          <w:szCs w:val="27"/>
        </w:rPr>
        <w:t>success,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resentful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rejoice.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success;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rejoicing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rejoices,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rejoices;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(18-102,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1967.05.28)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joyful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clothes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satisfied.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Desiring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already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(34-141,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1970.08.30)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husbands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raising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guiding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grandchildren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clans.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Further,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destination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believers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(41-300,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1971.02.17)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goodness,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relationship,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bequeathed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rejoice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(41-231,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1971.02.16)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desire?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precious,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upper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classes.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(39-211,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1971.01.10)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521C6">
        <w:rPr>
          <w:rFonts w:eastAsia="Times New Roman" w:cs="Times New Roman"/>
          <w:b/>
          <w:color w:val="000000"/>
          <w:szCs w:val="27"/>
        </w:rPr>
        <w:t>We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are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mediators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on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and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in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heaven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equilibrium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middle,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function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mediators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(067-143,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1973.06.01)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doubt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glorious.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embodiment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rhythm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necessary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implication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broken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(1-064,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1956.05.23)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entities,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characteristics,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includes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communicate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reflecting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horizontal,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vertical,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resembled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percent,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resembling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recognize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entities,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oneness,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reproduce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(516-066,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2006.02.03)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invisible.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Nonetheless,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assume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cosmos.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(242-167,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1993.01.01)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included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concrete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Himself;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(1-282,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1956.12.16)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(1-284,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1956.12.16)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521C6">
        <w:rPr>
          <w:rFonts w:eastAsia="Times New Roman" w:cs="Times New Roman"/>
          <w:b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of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is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to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be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on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color w:val="000000"/>
          <w:szCs w:val="27"/>
        </w:rPr>
        <w:t>earth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lastRenderedPageBreak/>
        <w:t>1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flesh,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discard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construct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structure.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Basically,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sisters.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(474-175,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2004.10.30)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surrounded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settle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dwell.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(443-174,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2004.03.23)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grandmother,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encompass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(277-192,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1996.04.15)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sinned,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conformed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regrets?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anguish,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intention.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bitterness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torment.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(41-228,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1971.02.16)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desires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desires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populated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ideology,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uphold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ethics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ethics.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ideology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ethics.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ideology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society,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cosmos.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manifest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ideology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(2-226,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1957.06.02)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stimulation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stimulation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encounters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corporeal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incorporeal!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(135-011,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1985.08.20)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please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proportional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ownership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bigger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foreheads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faces?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please,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desolate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barren,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precious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resources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country.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model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A521C6">
        <w:rPr>
          <w:rFonts w:eastAsia="Times New Roman" w:cs="Times New Roman"/>
          <w:color w:val="000000"/>
          <w:szCs w:val="27"/>
        </w:rPr>
        <w:t>Manmul</w:t>
      </w:r>
      <w:proofErr w:type="spell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Mount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A521C6">
        <w:rPr>
          <w:rFonts w:eastAsia="Times New Roman" w:cs="Times New Roman"/>
          <w:color w:val="000000"/>
          <w:szCs w:val="27"/>
        </w:rPr>
        <w:t>Geumgang</w:t>
      </w:r>
      <w:proofErr w:type="spellEnd"/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beautiful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(481-185,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2005.01.04)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2" w:name="bookmark07-2"/>
      <w:bookmarkEnd w:id="2"/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CHAPTER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2</w:t>
      </w:r>
      <w:r w:rsidR="0032148B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Nature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of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World</w:t>
      </w:r>
      <w:r w:rsidR="00614B57">
        <w:rPr>
          <w:rFonts w:eastAsia="Times New Roman" w:cs="Times New Roman"/>
          <w:b/>
          <w:bCs/>
          <w:color w:val="000000"/>
          <w:szCs w:val="27"/>
        </w:rPr>
        <w:br/>
      </w:r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Understanding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Reality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of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World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understanding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inevitably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difficult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problems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despair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persecution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value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ignore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difficulties.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(320-245,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2000.04.16)</w:t>
      </w:r>
    </w:p>
    <w:p w:rsidR="00D72DA1" w:rsidRPr="004A6E73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4A6E73">
        <w:rPr>
          <w:rFonts w:eastAsia="Times New Roman" w:cs="Times New Roman"/>
          <w:b/>
          <w:color w:val="000000"/>
          <w:szCs w:val="27"/>
        </w:rPr>
        <w:t>World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of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the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light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of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love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garden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wonderful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garden?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description.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secrets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shorter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(69-341,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1974.01.03)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hopes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(117-307,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1982.04.11)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shadows.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overflows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sunlight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morning.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changes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silver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golden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produced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electricity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electric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illuminates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interacts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negative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manifest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lightning.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essence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arrive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destination.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(292-266,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1998.04.26)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elements.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unfailingly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automatically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drawn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gravitates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brimming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imbued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assert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single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button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Accordingly,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bulbs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love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bulbs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intensity.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harbor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rope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(112-017,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1981.03.15)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intuition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week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surpass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knowledge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scholar,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distinguished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automatically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interconnections.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viewpoint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certain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counterpart.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(210-312,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1990.12.27)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distant,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twinkling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visiting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hometown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limitlessly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expansive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instantaneously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distances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account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travels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Accordingly,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initiate.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(216-192,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1991.03.31)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possesses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across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activities.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dream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silver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precious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stones.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flowers,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approaches,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flowers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sleeping,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mouths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(213-277,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1991.01.21)</w:t>
      </w:r>
    </w:p>
    <w:p w:rsidR="00D72DA1" w:rsidRPr="00AB29EE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B29EE">
        <w:rPr>
          <w:rFonts w:eastAsia="Times New Roman" w:cs="Times New Roman"/>
          <w:b/>
          <w:color w:val="000000"/>
          <w:szCs w:val="27"/>
        </w:rPr>
        <w:t>The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hierarchy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in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the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spirit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world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consider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structure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structure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humankind.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resembling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point,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continued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character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include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yellow,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design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composing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flesh.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structure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(072-190,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1974.06.16)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resembles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fuzzy.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jumps,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jump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laughs,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structured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(91-280,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1977.02.27)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lastRenderedPageBreak/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structure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evolved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untouched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salvation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Advent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reorganize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(293-090,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1998.05.24)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Paradise,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middle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permitted.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forbidden,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corners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perpetrate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themselves.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(314-144,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2000.01.02)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aligned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noontime,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shadows,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bathed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sunlight.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mixture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Moreover,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animals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divisions.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animals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masters.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friends.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(565-239,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2007.06.12)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maturity,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God-centered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God-centered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empty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(140-046,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1986.02.01)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structure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dwells,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resides?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organizational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structure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themselves.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permitted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(77-189,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1975.04.06)</w:t>
      </w:r>
    </w:p>
    <w:p w:rsidR="00D72DA1" w:rsidRPr="00AB29EE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B29EE">
        <w:rPr>
          <w:rFonts w:eastAsia="Times New Roman" w:cs="Times New Roman"/>
          <w:b/>
          <w:color w:val="000000"/>
          <w:szCs w:val="27"/>
        </w:rPr>
        <w:t>The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kingdoms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of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heaven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and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hell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in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the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spirit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world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planet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rule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territory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rule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single,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continuous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ruled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dominion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nullified.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(168-303,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1987.10.01)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territory.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Neither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discipline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transcend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profane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world.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ethics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(196-328,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1990.01.12)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reproductive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unique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study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breakdown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society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Gomorrah,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society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destroyed.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destruction.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Consequently,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depends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corruption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violated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reproductive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defiled.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(224-130,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1991.11.24)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indebted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debt,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debts.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debts,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humanity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debts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debts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indebted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debts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authority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triumphed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debts.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(085-133,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1976.03.02)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fifty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twenty-five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boundaries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fifty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realize,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disappointing,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disavow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endeavoring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(78-119,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1975.05.06)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written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(Luke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17:21)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abstraction.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17:21)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manifested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explosive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twisted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revolution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ecstasy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tingle.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flesh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(94-268,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1977.10.01)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sacrificial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speak.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heart.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(32-231,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1970.07.19)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conscience.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checkpoint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checkpoint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drag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dominion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drag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around.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consumed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themselves</w:t>
      </w:r>
      <w:proofErr w:type="gramEnd"/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(252-257,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1994.01.01)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marriage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comparison,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complain.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shedding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forward,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decision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decides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habitually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complain,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gratitude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situations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easily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(96-122,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1978.01.02)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confused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certainly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chaotic.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develop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habit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stealing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stealing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trashcan,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building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house?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building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trashcan.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(148-028,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1986.10.04)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suicide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suicide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atrocity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destroys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lowest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suicide.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lives.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participant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(107-036,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1980.01.20)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trapped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somehow,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learned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sisters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escape?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undoubtedly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vague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(34-267,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1970.09.13)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Advent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arrives,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bottom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bottommost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everybody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absorb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digest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build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empty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major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upheaval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release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sorrow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cherished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build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said,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Whatever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(Matt.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18:18)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astonishing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sovereignty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sovereignty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recovered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(143-030,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1986.03.15)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smash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pieces.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overthrow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8C339F" w:rsidRPr="00A521C6">
        <w:rPr>
          <w:rFonts w:eastAsia="Times New Roman" w:cs="Times New Roman"/>
          <w:color w:val="000000"/>
          <w:szCs w:val="27"/>
        </w:rPr>
        <w:t>self-will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indirect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promote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built,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calls,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ourselves.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social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pursue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habits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customs.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persistently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controls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habits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arrive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circumstances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residence.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(46-075,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1971.07.25)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contradicts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deception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fool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subjugating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denying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eliminating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affirmed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denied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negative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legacy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lifestyle.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introduce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(46-075,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1971.07.25)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south,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dominion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invaded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asserting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welcomed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(116-178,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1982.01.01)</w:t>
      </w:r>
    </w:p>
    <w:p w:rsidR="00D72DA1" w:rsidRPr="00AB29EE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B29EE">
        <w:rPr>
          <w:rFonts w:eastAsia="Times New Roman" w:cs="Times New Roman"/>
          <w:b/>
          <w:color w:val="000000"/>
          <w:szCs w:val="27"/>
        </w:rPr>
        <w:t>The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spirit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world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and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physical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world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are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one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and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are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perfected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on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earth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Knowledge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includes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instance,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middle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field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traveled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tropical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suddenly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round;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closely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interwoven.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(338-273,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2000.11.30)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ultimately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begun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values.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(290-051,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1998.02.02)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reflector.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mirrors.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God-centered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(310-034,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1999.05.28)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turns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overturning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turning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transformed.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turned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exiled,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cross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dominion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understanding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fullest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(310-035,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1999.05.28)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politics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branched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society,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cosmos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interconnected.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inherit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(216-106,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1991.03.09)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precious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(91-173,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1977.02.06)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black.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equal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six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eliminated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reaped.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cosmos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are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(072-158,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1974.06.09)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existence.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properly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paid.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required,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(131-226,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1984.05.04)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womb.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activity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(519-215,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2006.03.04)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accomplish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model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flesh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flesh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breastfeeds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siblings.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embraced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bosom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maturation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enjoy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(308-125,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1998.11.21)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encounter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(207-072,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1990.11.01)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necessitated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twelve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twelve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(217-130,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1991.05.12)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forget.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asleep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awake.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satisfaction.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continue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expanded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internalized,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cells.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definitely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(218-128,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1991.07.14)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Life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in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World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exerting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Let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tool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wonderful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millions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banquet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wishfully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hitch.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(217-293,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1991.06.02)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billions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husband.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(209-017,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1990.11.24)</w:t>
      </w:r>
    </w:p>
    <w:p w:rsidR="00D72DA1" w:rsidRPr="00AB29EE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B29EE">
        <w:rPr>
          <w:rFonts w:eastAsia="Times New Roman" w:cs="Times New Roman"/>
          <w:b/>
          <w:color w:val="000000"/>
          <w:szCs w:val="27"/>
        </w:rPr>
        <w:t>Life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in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which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thoughts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become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reality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earnest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possible.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million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beautiful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outfits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clothes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thread,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imagined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already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clothes.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one-two-three,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one-two-three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rhythm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waltz,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banquet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amazing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glorious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(215-109,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1991.02.06)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sustains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cyclical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circulates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manifests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wear.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shelter.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factories,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factories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factories?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covering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billions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immediately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(210-226,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1990.12.23)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wear.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possible.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pulse.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mobilize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actively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initiative.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knowledge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money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authority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mobilize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(194-042,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1989.10.15)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shelter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problem.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regard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billions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extraordinary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visit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flash,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obstacles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limitations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(259-058,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1994.03.27)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money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clothes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house?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yourself,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commotion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uproar.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Conversely,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imaginable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possible.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(129-101,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1983.10.01)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Garden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Eden?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bestowed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value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value.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dwells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homeland.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imagination.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(263-079,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1994.08.21)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immense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space.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Whoever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yourself!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twinkling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intuitive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banquet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million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problem.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problem.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instantaneously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kitchens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food-processing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factories.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flowers.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corresponding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(224-106,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1991.11.23)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activity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transcends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young;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explanations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excuses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necessary.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ranked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grandfathers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rankings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ranked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rank;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carelessly.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(194-133,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1989.10.17)</w:t>
      </w:r>
    </w:p>
    <w:p w:rsidR="00D72DA1" w:rsidRPr="00AB29EE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B29EE">
        <w:rPr>
          <w:rFonts w:eastAsia="Times New Roman" w:cs="Times New Roman"/>
          <w:b/>
          <w:color w:val="000000"/>
          <w:szCs w:val="27"/>
        </w:rPr>
        <w:t>Your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earthly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life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determines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your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place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in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the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spirit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world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recorded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percent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computer.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recorded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revealed.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conscience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computer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drive,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exhibited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contained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click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button,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recorded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details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breastfed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computer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appraisal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appraisal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all-powerful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computer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appraises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shadows.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recorded.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(246-189,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1993.04.16)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conscience.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videotape.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detailed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assigned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guide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brightness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ushered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revealed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conscience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bitterly.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ratio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random.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mathematical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logic.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scientists.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operating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arbitrarily.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(284-024,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1997.04.15)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surmount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risk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avoid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millions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re-creation.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reproduction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either.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opportunities,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fixed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position,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Messiah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cosmos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four-thousand-year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Israel,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Christian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cultural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(229-245,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1992.04.12)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foremost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cross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shedding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sweat,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concern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issues,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billions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encounter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variety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troubles,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troubles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meet,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skin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snake.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stimulus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countless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(243-179,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1993.01.03)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Losing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supervisor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period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flesh.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endlessly.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grieves,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upheld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grieves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grieves.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circumstances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(9-136,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1960.05.01)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spherical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field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reproduction.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planet.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control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multiplied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further.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question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multiply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wealth.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valuable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(205-099,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1990.07.07)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stops,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stops.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resembling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harvest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multidimensional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back,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cosmic.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(306-261,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1998.10.01)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value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society.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reside</w:t>
      </w:r>
      <w:proofErr w:type="gramEnd"/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uncivilized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civilized,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congregate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suddenly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learned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cradle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correct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personality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noticeably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suddenly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harvested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exactly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(141-268,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1986.03.02)</w:t>
      </w:r>
    </w:p>
    <w:p w:rsidR="00D72DA1" w:rsidRPr="00AB29EE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B29EE">
        <w:rPr>
          <w:rFonts w:eastAsia="Times New Roman" w:cs="Times New Roman"/>
          <w:b/>
          <w:color w:val="000000"/>
          <w:szCs w:val="27"/>
        </w:rPr>
        <w:t>The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life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where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husband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and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wife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live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as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one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in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flesh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and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spirit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inside,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characteristics.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character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ascend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ladder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ascend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ladder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(205-099,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1990.07.07)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Mothers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violating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straight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firmly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implant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ourselves.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harmonizes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God-like.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characteristics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glance,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certainly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resides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superficially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ugly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beautiful,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beautiful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beautiful.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(205-342,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1990.10.02)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wedding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ceremony.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ceremonial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garments,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envelops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intoxicate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unimaginable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kaleidoscope.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amazing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happens: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invisible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streams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energy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assimilated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(306-218,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1998.09.23)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figure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(90-196,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1977.01.01)</w:t>
      </w:r>
    </w:p>
    <w:p w:rsidR="00D72DA1" w:rsidRPr="00AB29EE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B29EE">
        <w:rPr>
          <w:rFonts w:eastAsia="Times New Roman" w:cs="Times New Roman"/>
          <w:b/>
          <w:color w:val="000000"/>
          <w:szCs w:val="27"/>
        </w:rPr>
        <w:t>The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coexistence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of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good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and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evil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spirits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two: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fighting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battles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rule.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Regardless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view,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goodness.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advance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blocking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communication.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confronted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surmounted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(134-009,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1985.01.01)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gathered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including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killed,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fights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vendettas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divisions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barriers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blocking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enemies'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accidents.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resentment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enmity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nobler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retaliation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(191-205,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1989.06.24)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storehouse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numerous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countless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myriads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oblivion,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inevitably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parts: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question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arises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pursue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sides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(126-083,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1983.04.12)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harvested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warehouse,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secured.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midway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ground.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tragedy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acknowledge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logically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denied.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acknowledge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facts: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storehouse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warehouse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(282-016,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1997.02.16)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Angels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and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Angelic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World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fragrant,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beautiful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flowers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sweet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angels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butterflies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then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garden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angels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rejoiced.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immersed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begun.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(31-124,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1970.05.03)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Garden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Eden.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nurture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consumed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built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values,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revolving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incline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baby.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embracing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hardly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jealousy.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summary,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protect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(250-061,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1993.10.12)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Eden,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endeavored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equal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replacement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capable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fulfilling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defeat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subjugate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pledge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loyalty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representative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representative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overthrow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F60C2">
        <w:rPr>
          <w:rFonts w:eastAsia="Times New Roman" w:cs="Times New Roman"/>
          <w:color w:val="000000"/>
          <w:szCs w:val="27"/>
        </w:rPr>
        <w:t xml:space="preserve"> -</w:t>
      </w:r>
      <w:r w:rsidR="003A4420" w:rsidRPr="00A521C6">
        <w:rPr>
          <w:rFonts w:eastAsia="Times New Roman" w:cs="Times New Roman"/>
          <w:color w:val="000000"/>
          <w:szCs w:val="27"/>
        </w:rPr>
        <w:t>-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certain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emerge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authoritative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suffering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separates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influences.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tribe,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victorious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(50-192,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1971.11.07)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seduced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representative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dragged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usurped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negating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betrayed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inherit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bridegroom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seducing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(50-194,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1971.11.07)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Originally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ruled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angels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reversed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control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Cain,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accepted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sacrifice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gladly.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sacrifice.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approached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foothold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salvation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Cain,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overwhelming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resentment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Abel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dominated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Cain,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struck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manifested.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(53-202,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1972.02.21)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innumerable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Christian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countless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confront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submission.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Baptist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Jordan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bequeathed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Christians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abandon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concern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Christians,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(50-205,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1971.11.07)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Baptist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proclaimed,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Repent,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Repent,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mean?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proclamation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Baptist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proclamation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internal.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type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type.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inevitably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assistance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assistance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addition,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protecting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raising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Christians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enlightened.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spread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summit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indemnified.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necessarily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suffering.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(46-204,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1971.08.15)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continued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engage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battle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serve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representative.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Baptist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mobilized,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particular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Christian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believers.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signify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immature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="003A4420"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endeavoring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Baptist.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(46-204,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1971.08.15)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Advent,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Cain-type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Abel-type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integrate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fortune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gradually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root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disintegrate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decrease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faster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faster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(158-131,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1976.12.26)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lastRenderedPageBreak/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document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surrender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document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astonishing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(48-317,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1971.09.26)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accuses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govern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rules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continue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period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beyond.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(52-087,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1971.12.22)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accuses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grabs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firmly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You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immortal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supervisor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You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You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angel.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You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You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You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You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(129-215,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1983.11.05)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violated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thief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asleep,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murdered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raped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violated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adulterer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forgiving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crucial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accomplish.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(34-279,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1970.09.13)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Path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to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of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Heaven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hundreds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arduous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countless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fertile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generation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well-ripened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acceptable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six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ripening,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Oh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looks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branch.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please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be!</w:t>
      </w:r>
      <w:r w:rsidR="00A521C6" w:rsidRPr="00A521C6">
        <w:rPr>
          <w:rFonts w:eastAsia="Times New Roman" w:cs="Times New Roman"/>
          <w:color w:val="000000"/>
          <w:szCs w:val="27"/>
        </w:rPr>
        <w:t>"</w:t>
      </w:r>
      <w:r w:rsidR="003A4420" w:rsidRPr="00A521C6">
        <w:rPr>
          <w:rFonts w:eastAsia="Times New Roman" w:cs="Times New Roman"/>
          <w:color w:val="000000"/>
          <w:szCs w:val="27"/>
        </w:rPr>
        <w:t>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strikes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axe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branches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pleases,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branches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(46-155,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1971.08.13)</w:t>
      </w:r>
    </w:p>
    <w:p w:rsidR="00D72DA1" w:rsidRPr="00AB29EE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B29EE">
        <w:rPr>
          <w:rFonts w:eastAsia="Times New Roman" w:cs="Times New Roman"/>
          <w:b/>
          <w:color w:val="000000"/>
          <w:szCs w:val="27"/>
        </w:rPr>
        <w:t>The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fruits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of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our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earthly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life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opposite,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pursuit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goodness,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opposite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goodness,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goodness.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goodness.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absolutely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goodness,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fife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journey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goodness,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goodness.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weighed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against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dominion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remains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dominion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goodness.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(57-013,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1972.05.21)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fife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journey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remain.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era,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eliminated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individual?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remained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conclusion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period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balance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furthermore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society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society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(57-012,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1972.05.21)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determined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determined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determined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streetcar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elevated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discern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immediately.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who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animals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ignorant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engrossed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self-interest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selfish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backs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understand.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(40-294,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1971.02.07)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confidence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confidence,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confidence,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</w:t>
      </w:r>
      <w:r w:rsidR="00AF60C2">
        <w:rPr>
          <w:rFonts w:eastAsia="Times New Roman" w:cs="Times New Roman"/>
          <w:color w:val="000000"/>
          <w:szCs w:val="27"/>
        </w:rPr>
        <w:t>-</w:t>
      </w:r>
      <w:r w:rsidR="003A4420" w:rsidRPr="00A521C6">
        <w:rPr>
          <w:rFonts w:eastAsia="Times New Roman" w:cs="Times New Roman"/>
          <w:color w:val="000000"/>
          <w:szCs w:val="27"/>
        </w:rPr>
        <w:t>ripened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storehouse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unripe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stinking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trashcan.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difficult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mouth.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smell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smell;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walking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pioneering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walked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(292-263,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1998.04.26)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claim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3A4420" w:rsidRPr="00A521C6">
        <w:rPr>
          <w:rFonts w:eastAsia="Times New Roman" w:cs="Times New Roman"/>
          <w:color w:val="000000"/>
          <w:szCs w:val="27"/>
        </w:rPr>
        <w:t>sowed</w:t>
      </w:r>
      <w:proofErr w:type="spell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reclaim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proofErr w:type="gramEnd"/>
      <w:r w:rsidR="003A4420"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harvest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3A4420" w:rsidRPr="00A521C6">
        <w:rPr>
          <w:rFonts w:eastAsia="Times New Roman" w:cs="Times New Roman"/>
          <w:color w:val="000000"/>
          <w:szCs w:val="27"/>
        </w:rPr>
        <w:t>substantialized</w:t>
      </w:r>
      <w:proofErr w:type="spellEnd"/>
      <w:r w:rsidR="003A4420"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molded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Christ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showed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reclaimed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(5-146,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1959.01.11)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reversed.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Nicodemus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answered,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anew.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Nicodemus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asked,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replied,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teacher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Israel,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(John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3:3-11)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Nicodemus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teacher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spoke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symbols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analogies.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essentially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said,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reborn.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reborn,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inferior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reborn,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Principle.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ascend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restored,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(58-043,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1972.06.06)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practicing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accomplish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restoration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Speaking,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itself,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enough.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tribe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registered,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restoration.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registered.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registered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commit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wrongs.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adhering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demanding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Isn't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punished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nationality.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risen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following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stringent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fulfilled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problem.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necessary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conditions.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(150-311,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1961.04.15)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Electricity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God!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answer,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Yes!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You</w:t>
      </w:r>
      <w:proofErr w:type="gramEnd"/>
      <w:r w:rsidR="003A4420" w:rsidRPr="00A521C6">
        <w:rPr>
          <w:rFonts w:eastAsia="Times New Roman" w:cs="Times New Roman"/>
          <w:color w:val="000000"/>
          <w:szCs w:val="27"/>
        </w:rPr>
        <w:t>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answer,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conscience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relationship.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(192-268,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1989.07.09)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God.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bodies?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initiates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pushes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pushes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outward.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beginning.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beginning.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Centrifugal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centripetal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(192-269,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1989.07.09)</w:t>
      </w:r>
    </w:p>
    <w:p w:rsidR="00D72DA1" w:rsidRPr="00AB29EE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B29EE">
        <w:rPr>
          <w:rFonts w:eastAsia="Times New Roman" w:cs="Times New Roman"/>
          <w:b/>
          <w:color w:val="000000"/>
          <w:szCs w:val="27"/>
        </w:rPr>
        <w:t>The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secret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to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entering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the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God's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kingdom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in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heaven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sorrow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salvation.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conclusion.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sisters,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enemies?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siblings,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unprincipled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devoted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situation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(37-256,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1970.12.27)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secret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four-position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sixty-six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books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hopes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six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pinned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sorrow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depends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four-position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trouble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talk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(27-261,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1969.12.14)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four</w:t>
      </w:r>
      <w:r w:rsidR="00AF60C2">
        <w:rPr>
          <w:rFonts w:eastAsia="Times New Roman" w:cs="Times New Roman"/>
          <w:color w:val="000000"/>
          <w:szCs w:val="27"/>
        </w:rPr>
        <w:t>-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labored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labors.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four-position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disciples,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James,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necessary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illicit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Cain,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four-position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formula.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(27-260,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1969.12.14)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current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happiness?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fighting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chapter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Gospel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Matthew,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written,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peacemakers,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(Matt.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5:9)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joyful.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meeting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lasts,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anxiety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siblings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precious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siblings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welcomed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recommended.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siblings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figures.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answer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question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secret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joyful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(66-126,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1973.04.18)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nationality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boundaries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Transcending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barriers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deserts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Asia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Africa,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sister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equal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impossible.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(41-256,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1971.02.16)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cosmos.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subjugate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cross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(13-263,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1964.04.12)</w:t>
      </w:r>
    </w:p>
    <w:p w:rsidR="00D72DA1" w:rsidRPr="00AB29EE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AB29EE">
        <w:rPr>
          <w:rFonts w:eastAsia="Times New Roman" w:cs="Times New Roman"/>
          <w:b/>
          <w:color w:val="000000"/>
          <w:szCs w:val="27"/>
        </w:rPr>
        <w:t>Preparing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a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certificate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with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which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to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enter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the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kingdom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of</w:t>
      </w:r>
      <w:r w:rsidR="00A521C6" w:rsidRPr="00AB29EE">
        <w:rPr>
          <w:rFonts w:eastAsia="Times New Roman" w:cs="Times New Roman"/>
          <w:b/>
          <w:color w:val="000000"/>
          <w:szCs w:val="27"/>
        </w:rPr>
        <w:t xml:space="preserve"> </w:t>
      </w:r>
      <w:r w:rsidRPr="00AB29EE">
        <w:rPr>
          <w:rFonts w:eastAsia="Times New Roman" w:cs="Times New Roman"/>
          <w:b/>
          <w:color w:val="000000"/>
          <w:szCs w:val="27"/>
        </w:rPr>
        <w:t>heaven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God's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subjugate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rogue!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subjugate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certificate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subjugated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God's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prevailed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temptations.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obtaining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signature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confirming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victorious.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signature.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temptations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triumphed,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acknowledged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said,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(24-337,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1969.09.14)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inherited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inherit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inherited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Cain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country.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inherit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certificate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issued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guaranteed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Cain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certificate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prolonged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six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written,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(John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8:32)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clench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teeth.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(34-278,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1970.09.13)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Christianity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pioneering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miserable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countless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refers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branch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engraft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branch.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fertile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field.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certificate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confirming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confirming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six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(17-124,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1966.12.11)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judge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authorizes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release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prosecutor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permission.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obtaining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endorsement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prosecutor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office,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released.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prosecutor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approval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approval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endorsement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approval.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approval.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approval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(17-124,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1966.12.11)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barred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disobeyed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caught.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secret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method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(37-256,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1970.12.27)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surmount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peak.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destroy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busy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busy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certificate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involved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accident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occur.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neglect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enjoying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themselves,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period,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period,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(146-338,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1986.08.10)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busy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married,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busy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managing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household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busy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rhythm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rhythm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inscribed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questions.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written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answer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correctly,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intermediate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arrive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(146-340,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1986.08.10)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certificate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certified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(148-288,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1986.10.25)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3" w:name="bookmark07-3"/>
      <w:bookmarkEnd w:id="3"/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CHAPTER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3</w:t>
      </w:r>
      <w:r w:rsidR="0032148B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Life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Prepares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Us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for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Life</w:t>
      </w:r>
      <w:r w:rsidR="00AB29EE">
        <w:rPr>
          <w:rFonts w:eastAsia="Times New Roman" w:cs="Times New Roman"/>
          <w:b/>
          <w:bCs/>
          <w:color w:val="000000"/>
          <w:szCs w:val="27"/>
        </w:rPr>
        <w:br/>
      </w:r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1.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Life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lifetimes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refers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lifetime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refers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Furthermore,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continues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forever.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responsibility.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addition,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determined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linking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next.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(197-186,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1990.01.14)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continuous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determines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value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determined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determines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entails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meaningful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memorable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proud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valuable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worthwhile,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unforgettable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(197-186,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1990.01.14)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root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follows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invest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invested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dying,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rejoice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invest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again.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husband,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teacher,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invests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forgets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invested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teacher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spoken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Buddha,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honored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refer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brightens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lineage,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automatically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attained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savior.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(213-080,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1991.01.14)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subject.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precious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attributes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anywhere.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inherit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wealth,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inherit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dwells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precious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miserable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joyous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sublime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exchanged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amazing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Korea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outside.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destined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enjoy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(216-115,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1991.03.09)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restricted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freely,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higher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dimension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anywhere.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limits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bounds.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resides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hometown;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hometown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easily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winking.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(216-116,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1991.03.09)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masterwork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devotion,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keenly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preserve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generations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humankind,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little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stop?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attained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fulfilled.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fulfillment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cherished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hopes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(41-023,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1971.02.12)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grasp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fifty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draws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near,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ideology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fades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older,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older.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doctrine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changes,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tragic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circumstances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handle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problem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talk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(230-023,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1992.04.15)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doubt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issues.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follows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(328-174,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2000.08.02)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The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inevitably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commit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circumstances.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regardless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invest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(205-261,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1990.09.09)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drawn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(Matt.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16:25)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(205-259,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1990.09.09)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Our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eternal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life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is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determined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through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practice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true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love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saying: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precious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conclude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Creator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logically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question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logic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(218-211,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1991.07.29)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Himself,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treasured,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appreciate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(39-342,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1971.01.16)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eighty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effects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weathering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gradually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authority.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(159-278,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1968.05.19)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motive,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money,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knowledge,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intrinsic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almighty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desires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vertical,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front-and-back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impossible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walk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(218-134,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1991.07.16)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essential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accomplishment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love,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unfold.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(25-260,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1969.10.05)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dwelling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friend.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immortal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logical.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(211-273,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1990.12.30)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Christians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viewpoint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(215-053,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1991.02.06)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conscious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addition,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factory,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opportunities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cultivate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(216-127,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1991.03.31)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pairs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perspective,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conclude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system.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system,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inevitably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(111-109,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1981.02.01)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rises,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shrubs,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disappear.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unique,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(142-145,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1986.03.08)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conducive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(218-135,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1991.07.14)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Preparation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for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World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separate;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flesh,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proceeding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springtime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teens,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twenties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thirties,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fleeting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(140-121,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1986.02.09)</w:t>
      </w:r>
    </w:p>
    <w:p w:rsidR="00D72DA1" w:rsidRPr="004A6E73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4A6E73">
        <w:rPr>
          <w:rFonts w:eastAsia="Times New Roman" w:cs="Times New Roman"/>
          <w:b/>
          <w:color w:val="000000"/>
          <w:szCs w:val="27"/>
        </w:rPr>
        <w:t>The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importance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and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purpose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of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our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physical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life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on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earth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At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destiny,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walk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considered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traversing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welcomed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nothing?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pitiful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situation?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affluent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environment,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situation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affluent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welcomed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determined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(22-318,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1969.05.11)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destination.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situation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lonely,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affluent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welcomed,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determined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walk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current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(22-319,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1969.05.11)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separate;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unaware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determines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moment;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constantly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astray.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determines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value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ascends,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descends,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turns,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likewise.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enhances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separate.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grasp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distinguish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(217-085,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1991.04.16)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precious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period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resurrect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combined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exchanged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cosmos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exchanged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(91-192,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1977.02.13)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sleeping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eating.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walk,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sleep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walk,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walk.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blessings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Inheriting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remembered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(80-226,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1975.10.23)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limitations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limits.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dwelling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dwelling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points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contrast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aspects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common,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constitute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conclude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successfully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separate.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unripe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problems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arise.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(293-256,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1998.06.01)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flesh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Keeping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key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guide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conquer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(207-100,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1990.11.01)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ruined.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ruined.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precious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serving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siblings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steps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behalf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volunteers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difficult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tasks,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figure.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fulfilled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higher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(306-220,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1998.09.23)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easy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considering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adulthood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period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disciplines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acquire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character.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(147-188,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1986.09.21)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stuck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instant,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walk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delay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manner,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victoriously,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questions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address.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(37-220,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1970.12.27)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Training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for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kingdom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heaven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period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school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period,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trouble.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appreciated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welcomed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repeatedly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invested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forgotten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investment,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dwells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(257-052,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1994.03.13)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formula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equality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accused.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formula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applies.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textbook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model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leaders.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society,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(102-125,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1978.11.27)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qualify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qualify,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model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oneness,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fighting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struggle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possessions.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(310-110,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1999.06.15)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struggle,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measure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transcends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space;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quickly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back.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imagine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travels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30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proofErr w:type="gramStart"/>
      <w:r w:rsidRPr="00A521C6">
        <w:rPr>
          <w:rFonts w:eastAsia="Times New Roman" w:cs="Times New Roman"/>
          <w:color w:val="000000"/>
          <w:szCs w:val="27"/>
        </w:rPr>
        <w:t>million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rhythm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(519-213,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2006.03.04)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qualify.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ticket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immediately.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computer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computers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amazing,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computers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button.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revealed.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(250-110,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1993.10.12)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conscience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recorded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computer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computer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revealed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transcends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instantly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conscience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button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computer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caused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conscience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misgivings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recorded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excuses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knowledge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ushered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(256-250,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1994.03.14)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representative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failed;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representative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representative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obstacles.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(302-290,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1999.06.26)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subjugate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dominion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attempting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dominion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strong,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battle.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battle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imprisonment.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pioneer,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pioneering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(412-307,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2003.07.02)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witnessing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funds,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persecute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lacking.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Judgment,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Judgment,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Judgment.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task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task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issued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(103-238,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1979.03.01)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judgment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listen,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accountable.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judgment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judgment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judged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(103-236,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1979.03.01)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We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must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clear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away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our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sins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salvation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avoid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avoid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burden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burden?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dying,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die.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please.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inevitably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fateful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indemnify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challenge.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issue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impossible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(165-061,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1987.05.20)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salvation,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rotten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Poor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suffered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>"</w:t>
      </w:r>
      <w:r w:rsidRPr="00A521C6">
        <w:rPr>
          <w:rFonts w:eastAsia="Times New Roman" w:cs="Times New Roman"/>
          <w:color w:val="000000"/>
          <w:szCs w:val="27"/>
        </w:rPr>
        <w:t>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pity?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prefer?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antenna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communicate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offended.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atonement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chastise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(18-319,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1967.08.13)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revealed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revealed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closed,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revealed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punishment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required.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Consequently,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continue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educated.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intense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(287-204,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1997.10.30)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triumph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uproot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defeat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casting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occurred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correct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triumph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side,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(65-294,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1973.01.01)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twisted,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twisted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committed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committed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committed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representative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corrupted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organization,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mission.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(79-068,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1975.06.01)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ourselves.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We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fortune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control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fortune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continued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six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six-thousand-year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wandered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search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grief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fortune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dominion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fortune.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(5-272,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1959.02.15)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left.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tendencies.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extract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Thereupon,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implant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happiness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trunk,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branches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easy.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(207-023,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1990.10.21)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triumphed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picture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useless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capacity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derived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myself,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(46-024,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1971.07.18)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support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uphold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describe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question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goodness?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goodness;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tearful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situation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goodness.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struggle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situation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conclusion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avoid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resolution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pioneer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advance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(46-024,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1971.07.18)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habit.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cherished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self-centered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habit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superior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habit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fixed.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deeply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ingrained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dietary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habits.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emergence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devil,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habits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deeply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eradicate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enough.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God-centered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habits.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(213-020,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1991.01.13)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insides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muddy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rocks.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rainfall,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filthy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rivers.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dirtier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stirred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filtered.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filtration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system.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pieces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egotistical?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clogged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contains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clumps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clogged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(97-061,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1978.02.26)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Absolute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obedience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to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True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Parents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unique,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unique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obedience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center,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(344-307,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2001.05.01)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qualifications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filial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recognized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qualifications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filial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perseverance.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(105-113,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1997.09.30)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privilege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inheriting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brushed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upset;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delighted.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rhythm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offbeat.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(147-117,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1986.08.31)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immediate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footsteps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accomplished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desperate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special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(329-264,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2000.08.11)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consistent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suffering.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spoke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fifty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speaking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speaking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fifty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continued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formula.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focus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summit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suffering.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obedience.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obedience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promises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Abandoning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(330-032,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2000.08.12)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settlement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obliterate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shadows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twenty-four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hours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built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drop.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(418-182,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2003.09.19)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Living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with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knowledge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reality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spirit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world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understanding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opposites,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night,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ignorant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knowledge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matching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rhythm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(338-182,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2000.10.29)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instant,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proud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changeable.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viewpoint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compatriots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situation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rhythm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Moreover,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scenic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unforgettable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remember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genuine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(23-204,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1969.05.25)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ignorant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swim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troubled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survive.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mediator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adopt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participants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Cheon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Guk.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excuse.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sacrificed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mobilizing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Cheon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Guk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organization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encounter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(398-183,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2002.12.14)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please,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ignorance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impossible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(295-122,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1998.03.05)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legacy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conclusion.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tomb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regrets.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tomb,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regrets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Let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legacy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diamond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dressed,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richest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apparel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royal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(97-169,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1978.03.12)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crystal,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flaw.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exceptions.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transparent.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devotions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engage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self-reflection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twenty-four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hours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(294-027,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1998.06.05)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lastRenderedPageBreak/>
        <w:t>4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heretics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themselves.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happiness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tomorrow?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successful,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tomorrow.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preparatory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tomorrow.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satisfied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perspective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honored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tomorrow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enjoying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(66-100,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1973.04.15)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selfishly,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pursues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regards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enemy;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cause,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anywhere.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America.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America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included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included.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welcomed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walked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blocked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accommodate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(215-175,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1991.02.17)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marry?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abundant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types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sync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ashamed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Yes!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triumphed,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My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(92-182,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1977.04.03)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immersed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did,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James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money,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concern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continue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twenty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scale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mountains.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gradually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hardships,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gradually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ascending.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blows.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household,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endures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despite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public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master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master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(142-289,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1986.03.13)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4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grandmother,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sisters.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strangers.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hungry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rhythm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(132-273,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1984.06.20)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5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A521C6">
        <w:rPr>
          <w:rFonts w:eastAsia="Times New Roman" w:cs="Times New Roman"/>
          <w:color w:val="000000"/>
          <w:szCs w:val="27"/>
        </w:rPr>
        <w:t>unfallen</w:t>
      </w:r>
      <w:proofErr w:type="spell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bosom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regardless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interaction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uproar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screaming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(19-105,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1967.12.31)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5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easier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alive,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easy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understanding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limits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settle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cooperating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enabling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grasp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maintain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(198-008,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1990.01.20)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5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aligned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aligned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alignment.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aligned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sadness.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heading.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expression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heading.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(47-257,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1971.08.29)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5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desiring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desiring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conduct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sublime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precious.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sublime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precious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preparations.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attendance,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praised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esteemed.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(8-291,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1960.02.14)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Developing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Our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Spirituality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revealed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detail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root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believes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disbelievers,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branches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trunk.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branches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develop,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develop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branches.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(392-243,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2002.09.22)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Experiencing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spirit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world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through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prayer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and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offering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devotions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depending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clock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clock.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deep,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mystical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depending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morning,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changes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seasons.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offering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degree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correspondence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highest.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revolve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certain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cultivate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(76-127,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1975.02.02)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general,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perception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regard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consistent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throughout,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forward.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roll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Conversely,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small,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effort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balance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aspects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truth</w:t>
      </w:r>
      <w:r w:rsidR="00A521C6" w:rsidRPr="00A521C6">
        <w:rPr>
          <w:rFonts w:eastAsia="Times New Roman" w:cs="Times New Roman"/>
          <w:color w:val="000000"/>
          <w:szCs w:val="27"/>
        </w:rPr>
        <w:t>"</w:t>
      </w:r>
      <w:r w:rsidR="003A4420" w:rsidRPr="00A521C6">
        <w:rPr>
          <w:rFonts w:eastAsia="Times New Roman" w:cs="Times New Roman"/>
          <w:color w:val="000000"/>
          <w:szCs w:val="27"/>
        </w:rPr>
        <w:t>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balance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aspects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mediate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mediate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(76-137,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1975.02.02)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devotions,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practiced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mighty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supernatural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ideology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humankind.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stimulating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emotions,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causes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transcendental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(18-067,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1967.05.21)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enabled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tirelessly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fourteen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aspire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non-negotiable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dictates,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conviction,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unyielding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conviction,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hardships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troubles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(27-128,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1969.11.30)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listen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Listen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closely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Reverend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instead.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much,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America.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higher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previously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obscure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usher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revolution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(76-152,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1975.02.02)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continued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location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consider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self-centered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speak,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talking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eloquently.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conscientious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drawn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reciprocal.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attract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essence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unchanging.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Likewise,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receptive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pleased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compelled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speak.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speak,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(230-030,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1992.04.15)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Wondering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Father,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exactly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imagined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pleased.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develop.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street,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limits.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surprised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exclaim,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Wow!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instances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intuitions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accumulate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(30-151,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1970.03.21)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sustains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sustains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corresponding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rhythm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breathe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respects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(211-065,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1990.12.28)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reflects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consumption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energy.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energy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vibration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suddenly,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suffer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effects.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flowers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blossom,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enough.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sprouted,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blossom?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quickly,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flowers?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uprooted,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Flowers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rush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hastily.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(37-123,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1970.12.23)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cultivate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field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cultivate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field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pioneer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discover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obscure.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focus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illuminate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mystical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already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(76-144,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1975.02.02)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focus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zero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quickest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zero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quickest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Zen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meditation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focus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question,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answer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goodness,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referred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mystical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engage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reciprocal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transcendental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nirvana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Gautama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Buddha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remarked,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honored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(76-143,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1975.02.02)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Do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not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ignore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your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intuitions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or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revelations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in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dreams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easy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purified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devotions.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depending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depending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inevitable.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depending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south,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Further,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depending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mountains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spots.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spots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spots.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several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Intuitions,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dreams,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revelations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visions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inevitable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develop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ignore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(76-144,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1975.02.02)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absolute,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(31-287,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1970.06.04)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A521C6">
        <w:rPr>
          <w:rFonts w:eastAsia="Times New Roman" w:cs="Times New Roman"/>
          <w:color w:val="000000"/>
          <w:szCs w:val="27"/>
        </w:rPr>
        <w:t>ahmshi</w:t>
      </w:r>
      <w:proofErr w:type="spellEnd"/>
      <w:r w:rsidRPr="00A521C6">
        <w:rPr>
          <w:rFonts w:eastAsia="Times New Roman" w:cs="Times New Roman"/>
          <w:color w:val="000000"/>
          <w:szCs w:val="27"/>
        </w:rPr>
        <w:t>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intuition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instance,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casually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walking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intuitively.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inklings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increase.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random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gradually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increase.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(76-130,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1975.02.02)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intimations,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revelations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dreams.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sleeping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deeply.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awake.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asleep,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voices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analyze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scientifically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certainly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grasp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unforgettable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revelations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dreams,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percent.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(76-131,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1975.02.02)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asleep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resonate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precious.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firmly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dragged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firmly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dimension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character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situation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(76-131,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1975.02.02)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revelations,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visions.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trusted.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precious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develop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electric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voltage,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awareness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awareness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(76-134,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1975.02.02)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devotions.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ignore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visions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control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aspect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(76-153,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1975.02.02)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4.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and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Life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marriage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astonishing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royal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achieved.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opposes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block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mobilized.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mobilized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paralyzing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nightmares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grasp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necks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(467-121,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2004.09.03)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Blessed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families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are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key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to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gates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kingdom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heaven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marrying,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conjugal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reign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supreme.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antenna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characteristics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right-sided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antenna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female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characteristics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left-sided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negative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meet,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antenna.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woman.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royal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settle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point.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emerge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(261-017,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1994.05.15)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costs.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salvation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salvation.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(143-235,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1986.03.19)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individual,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tribe,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organized,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key.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oneness,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worldwide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remained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vacant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millions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(316-213,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2000.02.12)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restoration,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resurrection,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re-creation.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establishing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fruits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accomplishments.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six-thousand</w:t>
      </w:r>
      <w:r w:rsidR="00AF60C2">
        <w:rPr>
          <w:rFonts w:eastAsia="Times New Roman" w:cs="Times New Roman"/>
          <w:color w:val="000000"/>
          <w:szCs w:val="27"/>
        </w:rPr>
        <w:t>-</w:t>
      </w:r>
      <w:r w:rsidR="003A4420" w:rsidRPr="00A521C6">
        <w:rPr>
          <w:rFonts w:eastAsia="Times New Roman" w:cs="Times New Roman"/>
          <w:color w:val="000000"/>
          <w:szCs w:val="27"/>
        </w:rPr>
        <w:t>year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restoration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eras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partners.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(152-240,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1963.05.25)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model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model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royal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inheriting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tradition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branches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sprouting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south,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trunk.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integration.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(231-077,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1992.05.31)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couples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four-position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anguish.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stages,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vertical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unfold.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reflects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Principle.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unfold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grows,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vertical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naturally.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(96-030,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1978.01.01)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Testament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settlement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settlement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tribe,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declared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settlement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Cheon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Guk.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decisive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reorganization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establishment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Bible?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homeland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mention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chosen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chosen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focused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(367-237,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2002.01.22)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Blessed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families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and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spirit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world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dominion.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angels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helped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assist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Henceforth,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guide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protect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direct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lineage.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descendants,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cross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(342-011,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2001.01.09)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Couples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couples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scattered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reciprocal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(250-335,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1993.10.15)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depend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wrong,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wrong,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involved.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wrong,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wrongdoing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atoned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why,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(242-110,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1993.01.01)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protective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confinement.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Mom,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drag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quiet?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appropriate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caused.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better?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accusations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easy.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(207-099,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1990.11.01)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advance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behalf,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caught.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Groups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Cain</w:t>
      </w:r>
      <w:r w:rsidR="00AF60C2">
        <w:rPr>
          <w:rFonts w:eastAsia="Times New Roman" w:cs="Times New Roman"/>
          <w:color w:val="000000"/>
          <w:szCs w:val="27"/>
        </w:rPr>
        <w:t>-</w:t>
      </w:r>
      <w:r w:rsidRPr="00A521C6">
        <w:rPr>
          <w:rFonts w:eastAsia="Times New Roman" w:cs="Times New Roman"/>
          <w:color w:val="000000"/>
          <w:szCs w:val="27"/>
        </w:rPr>
        <w:t>type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Abel-type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restrict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wrongdoing,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(469-307,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2004.09.22)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missions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messiah,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messiah,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cosmic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messiah,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fearful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situation,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ignore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(491-323,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2005.03.27)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please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document;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certificate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Advent,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assert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(362-038,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2001.12.04)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regretful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traditions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circumstances.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eliminate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blocks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sacrifices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current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(382-141,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2002.06.21)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wiped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closest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Underneath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Furthermore,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middle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Buddhism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Confucianism,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middle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classes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paid,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bridge.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quickly.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(329-256,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2000.08.10)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surmount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middle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dominion,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tugging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drag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forward.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quicker.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(326-307,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2000.07.16)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best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gift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to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take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to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spirit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world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neither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money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prestige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academic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title.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Neither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spouse,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well-lived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gifts.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3:1</w:t>
      </w:r>
      <w:r w:rsidR="00A947CA">
        <w:rPr>
          <w:rFonts w:eastAsia="Times New Roman" w:cs="Times New Roman"/>
          <w:color w:val="000000"/>
          <w:szCs w:val="27"/>
        </w:rPr>
        <w:t xml:space="preserve">6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written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testifying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begotten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begotten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perish.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(98-330,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1978.08.13)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special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martyred,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loyal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servants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bundle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suffering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hardships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small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hardships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suffered,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suffering.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bundle,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gifts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please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Considering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large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bundles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empty-handed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(32-071,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1970.06.21)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producer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gifts,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proudly.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hometown,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money,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knowledge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(229-015,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1992.04.09)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to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village,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Mothers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ascend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(239-156,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1992.11.24)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produce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infinite.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overpopulation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spacious.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accommodate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control.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advantage,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data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commendation.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(202-040,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1990.05.01)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money.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either.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limited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accomplishment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(230-025,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1992.04.15)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money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12</w:t>
      </w:r>
      <w:r w:rsidR="008C339F">
        <w:rPr>
          <w:rFonts w:eastAsia="Times New Roman" w:cs="Times New Roman"/>
          <w:color w:val="000000"/>
          <w:szCs w:val="27"/>
        </w:rPr>
        <w:t xml:space="preserve">0 </w:t>
      </w:r>
      <w:r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engrafting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proper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twelve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recovered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sweat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re-creation,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husbands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wives,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investing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shedding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sweat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proximity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number.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(211-352,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1991.01.01)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tribe,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wealth.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wealth.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lacks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devoted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subjects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labored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diligently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(30-148,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1970.03.21)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harvest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occupation.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occupation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job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successful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career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money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slip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money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amass,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Material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necessary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knowledge.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learned</w:t>
      </w:r>
      <w:proofErr w:type="gramStart"/>
      <w:r w:rsidRPr="00A521C6">
        <w:rPr>
          <w:rFonts w:eastAsia="Times New Roman" w:cs="Times New Roman"/>
          <w:color w:val="000000"/>
          <w:szCs w:val="27"/>
        </w:rPr>
        <w:t>,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already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week.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(230-030,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1992.04.15)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witnessing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defiled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(362-303,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2001.12.13)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infinite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bridges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witnessed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spread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across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covering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ideology,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structure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students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educated.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activity.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(230-026,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1992.04.15)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aimlessly.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a'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proud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proud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accomplishments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proud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ranks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town,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ranks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accomplishments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tradition.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desires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ownership.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Will</w:t>
      </w:r>
      <w:proofErr w:type="gramEnd"/>
      <w:r w:rsidRPr="00A521C6">
        <w:rPr>
          <w:rFonts w:eastAsia="Times New Roman" w:cs="Times New Roman"/>
          <w:color w:val="000000"/>
          <w:szCs w:val="27"/>
        </w:rPr>
        <w:t>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consider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(230-027,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1992.04.15)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4" w:name="bookmark07-4"/>
      <w:bookmarkEnd w:id="4"/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CHAPTER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4</w:t>
      </w:r>
      <w:r w:rsidR="0032148B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Returning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and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Works</w:t>
      </w:r>
      <w:r w:rsidR="00D81C57">
        <w:rPr>
          <w:rFonts w:eastAsia="Times New Roman" w:cs="Times New Roman"/>
          <w:b/>
          <w:bCs/>
          <w:color w:val="000000"/>
          <w:szCs w:val="27"/>
        </w:rPr>
        <w:br/>
      </w:r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1.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Last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Days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and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Returning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Resurrection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characterize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suffering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illness.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intersecting.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intersect,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fastest?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enemies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enemies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immediately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(75-251,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1975.01.05)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Phenomena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Last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Days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Garden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Eden,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enemy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enemy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enemies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enemy.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enemies.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enemies.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siblings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enemies.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enemies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pieces.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ethics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morality?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neither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discern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distinguish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(50-213,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1971.11.07)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characterizes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absolute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importance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individualistic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statement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derives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understanding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exalts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individualistic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pursuing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fixed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solely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themselves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denying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ethics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morality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flesh.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(130-171,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1984.01.15)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conflict,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husband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conflict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conflict.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plunges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chaos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teachings,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confusion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views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accomplishments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descendants.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accomplishments.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walked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possible.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3A4420" w:rsidRPr="00A521C6">
        <w:rPr>
          <w:rFonts w:eastAsia="Times New Roman" w:cs="Times New Roman"/>
          <w:color w:val="000000"/>
          <w:szCs w:val="27"/>
        </w:rPr>
        <w:t>Abels</w:t>
      </w:r>
      <w:proofErr w:type="spell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behalf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repeated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bloodline,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intervene.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suddenly,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saints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elders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reversing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inevitable;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shaken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(556-160,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2007.02.18)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manifests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written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Chapter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</w:t>
      </w:r>
      <w:r w:rsidR="008C339F">
        <w:rPr>
          <w:rFonts w:eastAsia="Times New Roman" w:cs="Times New Roman"/>
          <w:color w:val="000000"/>
          <w:szCs w:val="27"/>
        </w:rPr>
        <w:t xml:space="preserve">3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Gospel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Matthew,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chaff.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Gospel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Chapter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shepherd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shepherd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gate,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climbs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wrong,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occur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(3-207,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1957.11.01)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Messiah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Messiah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refers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restore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things: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character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bridegroom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Advent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walk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opposite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="003A4420"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(52-092,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1971.12.14)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wept;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grief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dragged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drawn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gladness.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reversal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message,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surpass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acknowledges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authority.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(52-092,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1971.12.14)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oil,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room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listen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listen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bridegroom.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companion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summit.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back.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friend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drowning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friend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districts,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organizations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societies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chaos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ensue.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elder,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pastor.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believer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council;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associations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political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president;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president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citizens;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country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engulfed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melee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mistrust.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chaos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reign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directions.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acknowledge.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(10-203,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1960.10.02)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chaos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unfold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chaotic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nowadays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suffering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illness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half-crazed.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number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themselves,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example,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increase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gradually.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billions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invade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proper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role.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vertically,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collapsed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invading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insane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possessed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ghost?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Conscientious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especially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literary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engaged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disciplines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sensitive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ordinary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taller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antennae.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affected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influences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first,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illness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(155-190,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1965.10.27)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billions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attacking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occupy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illness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aspect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communicate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counsel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engage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defend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eventuality.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radio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antenna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sound.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illness.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fearful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mobilized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situation,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question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attacked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expanding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continuously.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(55-030,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1972.04.23)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returning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resurrection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spirits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equip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claiming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dominion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manifest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extremely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messiah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cooperate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circumstances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consideration.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cooperate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(30-176,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1970.03.22)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Originally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rule.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dominion.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escape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escape.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unfailingly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interpret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transmigration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reincarnation.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practiced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billions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infinite.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(54-279,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1972.03.26)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testified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cross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You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(Matt.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26:39)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intensity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unrivaled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closer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near.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hope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unfold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hoped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(6-047,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1959.03.22)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mainstream,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root,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trunk,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branch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consistent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branches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simultaneously.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engrafting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multiplied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individuals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(243-217,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1993.01.10)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="008C339F">
        <w:rPr>
          <w:rFonts w:eastAsia="Times New Roman" w:cs="Times New Roman"/>
          <w:color w:val="000000"/>
          <w:szCs w:val="27"/>
        </w:rPr>
        <w:t xml:space="preserve">I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separately.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commander-in-chief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Advent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opposite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Advent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authority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ceremony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rebirth,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ceremony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ceremony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performed,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supreme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Israel,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Israel,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Israel,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boundary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abolished.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(441-244,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2004.03.05)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reversed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Testament,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forward.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ahead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cosmic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Advent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ideology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horizontally.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overturned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(402-289,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2003.01.17)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eagerly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resolution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middle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loyalty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indirect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declare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resurrected;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concluded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(9-085,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1960.04.17)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phrase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opening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>"</w:t>
      </w:r>
      <w:r w:rsidRPr="00A521C6">
        <w:rPr>
          <w:rFonts w:eastAsia="Times New Roman" w:cs="Times New Roman"/>
          <w:color w:val="000000"/>
          <w:szCs w:val="27"/>
        </w:rPr>
        <w:t>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eligible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participate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eighties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strange,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grandmothers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grandfathers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Israel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(19-105,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1967.12.31)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2.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Works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and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Phenomena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separate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fundamental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principle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exchange.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association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originally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Association,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achieving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distributing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transitory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activity.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harmonize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lifestyle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investing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cooperation.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(260-135,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1994.05.01)</w:t>
      </w:r>
    </w:p>
    <w:p w:rsidR="00D72DA1" w:rsidRPr="004A6E73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4A6E73">
        <w:rPr>
          <w:rFonts w:eastAsia="Times New Roman" w:cs="Times New Roman"/>
          <w:b/>
          <w:color w:val="000000"/>
          <w:szCs w:val="27"/>
        </w:rPr>
        <w:t>Spiritual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phenomena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and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our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attitude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toward</w:t>
      </w:r>
      <w:r w:rsidR="00A521C6" w:rsidRPr="004A6E73">
        <w:rPr>
          <w:rFonts w:eastAsia="Times New Roman" w:cs="Times New Roman"/>
          <w:b/>
          <w:color w:val="000000"/>
          <w:szCs w:val="27"/>
        </w:rPr>
        <w:t xml:space="preserve"> </w:t>
      </w:r>
      <w:r w:rsidRPr="004A6E73">
        <w:rPr>
          <w:rFonts w:eastAsia="Times New Roman" w:cs="Times New Roman"/>
          <w:b/>
          <w:color w:val="000000"/>
          <w:szCs w:val="27"/>
        </w:rPr>
        <w:t>them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Christianity,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wonders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including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tongues,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uttering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prophecies.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divine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ignorant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encountered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confused.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confusion,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said,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flesh.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(Joel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2:28)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foretells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Christian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groups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accused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quarters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insane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heretical.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group.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(6-184,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1959.04.26)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outpouring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enlightens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ordinary.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lunatics.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normal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fool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dullard.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future,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sweep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sweep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societies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sweep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number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patients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suffering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incomprehensible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illnesses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diseases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nervous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system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increasing.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fear,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anxiety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fretfulness,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approaching.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engaged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fretfulness,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anxiety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agitated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sweep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happens,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direction,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prospers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voice.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period.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(6-184,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1959.04.26)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advance,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dread,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developments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inevitably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emerge.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extremely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extremely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extremely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invade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extremely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extremely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extremely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society.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extremely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Heaven,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judgment.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unfold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heart: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struggle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failure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conditions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(7-237,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1959.09.20)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specific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denomination.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developed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internally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advance,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Joseph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Zechariah.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Korea,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prepared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content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unknown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substantially,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liberation,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period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archangel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flesh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communicate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claiming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Paul,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asserting,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John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Baptist.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twelve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disciples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substantially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(50-207,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1971.11.07)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="003A4420" w:rsidRPr="00A521C6">
        <w:rPr>
          <w:rFonts w:eastAsia="Times New Roman" w:cs="Times New Roman"/>
          <w:color w:val="000000"/>
          <w:szCs w:val="27"/>
        </w:rPr>
        <w:t>greatest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sorrow?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disciples.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twelve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disciples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Joseph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Judaism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Israel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situation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twelve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disciples,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broke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model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reproduce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model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twelve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disciples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victory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Advent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disciples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Advent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Korea,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communicate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claimed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John,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Abraham,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representing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prophets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groups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horizontal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Korea.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(50-208,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1971.11.07)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mental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illness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degradation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character,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henceforth.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conquer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bodies,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immediately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higher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experience.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character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(259-163,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1994.04.02)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phenomena: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caused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classify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check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hundred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period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extensive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either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perishes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prospers.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mobilized,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perishes.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mobilized,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prospers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exceedingly.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fortunes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mixed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simple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stirs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humankind.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(227-117,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1992.02.11)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results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cases,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trembling,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disturbance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overturning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difference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two.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profiting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benefiting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results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profit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evildoer.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benefit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individual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egocentrically,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intentions,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naught.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extent,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endure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Days.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collapse.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taken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happens,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situation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(163-134,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1987.05.01)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non-believers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intermingled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dreams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various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mystical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influence,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logical.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concept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sources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judge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(131-167,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1984.05.01)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instruments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spirit-world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eyes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phenomena,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forecast,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example,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disappear.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turned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reciprocal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(256-250,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1994.03.14)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You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pay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price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for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working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miracles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and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wonders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cooperation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rules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declare,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>"</w:t>
      </w:r>
      <w:r w:rsidRPr="00A521C6">
        <w:rPr>
          <w:rFonts w:eastAsia="Times New Roman" w:cs="Times New Roman"/>
          <w:color w:val="000000"/>
          <w:szCs w:val="27"/>
        </w:rPr>
        <w:t>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revivalists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blindly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inevitably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blindly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despite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ability,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performing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merit.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crumbling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(084-079,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1976.02.22)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performed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performed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cross.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draw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sacrifice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smile.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Nowadays,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preposterous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groups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unthinkingly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settle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(136-285,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1985.12.29)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Jesus,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walked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course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joyful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comfortable,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misunderstanding.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universe,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situation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consider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resoluteness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desperate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pitiful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circumstances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occurred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circumstances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extreme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sorrow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flesh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melting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grief.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(5-227,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1959.02.01)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circumstances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arise,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fixing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temporary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circumstances?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fix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effect.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performed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numerous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Korea,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publicly.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insulted,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example,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walk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myself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preparations,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America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Christianity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(237-291,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1992.11.17)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lacked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wisdom,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ruined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illnesses,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educate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moment,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illnesses.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leprosy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disorders.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aflame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sleep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illness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forget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sick.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forgetting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sick,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illness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miracles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Looking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countless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(299-285,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1999.02.18)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A521C6">
        <w:rPr>
          <w:rFonts w:eastAsia="Times New Roman" w:cs="Times New Roman"/>
          <w:b/>
          <w:bCs/>
          <w:color w:val="000000"/>
          <w:szCs w:val="27"/>
        </w:rPr>
        <w:t>Section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3.</w:t>
      </w:r>
      <w:proofErr w:type="gramEnd"/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Returning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of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in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the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A521C6">
        <w:rPr>
          <w:rFonts w:eastAsia="Times New Roman" w:cs="Times New Roman"/>
          <w:b/>
          <w:bCs/>
          <w:color w:val="000000"/>
          <w:szCs w:val="27"/>
        </w:rPr>
        <w:t>World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bestowed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individuals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special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marriage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expect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marriage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marriage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couples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="003A4420" w:rsidRPr="00A521C6">
        <w:rPr>
          <w:rFonts w:eastAsia="Times New Roman" w:cs="Times New Roman"/>
          <w:color w:val="000000"/>
          <w:szCs w:val="27"/>
        </w:rPr>
        <w:t>bodies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spouse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me!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guide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automatically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background,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(337-071,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2000.10.22)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reason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spirits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return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and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cooperate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join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Church,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mission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level,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crimes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committed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against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relatives,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blood,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(342-191,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2001.01.12)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called.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fighting.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stirred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invisible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leaders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wishing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bestowed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innumerable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permitted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generations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denomination,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sleeping.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(365-287,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2002.01.12)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question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unknown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humankind,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mobilize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testify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demands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conditions.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lastRenderedPageBreak/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appeal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mobilize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actualizes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erected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fences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lamentation.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(4-060,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1958.03.02)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siblings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protect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directions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east,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realm.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cooperates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protecting,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nurturing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accompanying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satisfactory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possess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unified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boundaries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village,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religion.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bloodline.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color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universal.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(375-094,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2002.04.13)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proofErr w:type="gramStart"/>
      <w:r w:rsidR="003A4420" w:rsidRPr="00A521C6">
        <w:rPr>
          <w:rFonts w:eastAsia="Times New Roman" w:cs="Times New Roman"/>
          <w:color w:val="000000"/>
          <w:szCs w:val="27"/>
        </w:rPr>
        <w:t>In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concepts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near.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transcends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field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vision.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across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distance.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manner,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frequently,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following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network.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number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village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increases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gradually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start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relieving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campaign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eradicate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village.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naturally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purified.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campaign.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connections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centering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relatives.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efforts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proportional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competition.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(251-280,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1993.11.01)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deployed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deploy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deploy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violate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Principle.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deploy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matter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born,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birthplace,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hometown.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above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participate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activities.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logically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correct.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virtuous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hometown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surpass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sorrow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regret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returning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cooperate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siblings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rulers,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(355-041,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2001.10.03)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look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neighborhood,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destined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feel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accord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place.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resonance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enabling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mobilized.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human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="003A4420"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presence.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communicate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Thank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you!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Himself.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tears,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asking,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traitors,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assistance.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opens.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Principle.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(96-282,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1978.02.13)</w:t>
      </w:r>
    </w:p>
    <w:p w:rsidR="00D72DA1" w:rsidRDefault="004A6E73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3A4420"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mobilize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built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mobilizing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supposed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fallen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existed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now.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helped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created,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re-creation.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achieved.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(162-115,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="003A4420" w:rsidRPr="00A521C6">
        <w:rPr>
          <w:rFonts w:eastAsia="Times New Roman" w:cs="Times New Roman"/>
          <w:color w:val="000000"/>
          <w:szCs w:val="27"/>
        </w:rPr>
        <w:t>1987.03.30)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grandmother,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charge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function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system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system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amazing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overjoyed?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(96-251,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1978.01.22)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Thanks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preceded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form-spirit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life-spirit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Likewise,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special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privilege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aspect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branch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victory,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cooperate.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life-spirit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divine-spirit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unconditionally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(14-022,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1964.04.19)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transcended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acknowledge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Furthermore,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question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accomplishment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task.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supposed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rejoice.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impression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outstanding?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wonderful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nucleus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affect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prominent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unavoidable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conclusion.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degree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this,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disciplined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(338-279,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2000.11.30)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ceremony.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ceremonies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siblings,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idol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worship.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(415-241,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2003.08.15)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exist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severed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sixteen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commemorates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behalf,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growth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several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babies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raised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sixteen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(374-023,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2002.04.04)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Establishment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right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eldest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son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in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spirit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world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siblings.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reversed.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settled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principled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regard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saints.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viewpoint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born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bequeath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</w:t>
      </w:r>
      <w:r w:rsidRPr="00A521C6">
        <w:rPr>
          <w:rFonts w:eastAsia="Times New Roman" w:cs="Times New Roman"/>
          <w:color w:val="000000"/>
          <w:szCs w:val="27"/>
        </w:rPr>
        <w:t>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unceasingly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endeavors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bequeath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formed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conjugal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demolished.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cooperate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cooperate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hopes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dominion.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participate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dominion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(131-054,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1984.04.01)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virtue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Consequently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extended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returning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resurrection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support,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begin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decline.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drastically.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barriers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eliminated.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love;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crumbled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interaction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(225-086,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1992.01.02)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</w:t>
      </w:r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went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loving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forms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considered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Furthermore,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fighting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risk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representative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unprecedented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showed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example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Will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message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walk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opportunity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enabled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arrived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joyful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messiah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martyrdom.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</w:t>
      </w:r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(130-202,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1984.01.15)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protector,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effort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participate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training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accomplish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authority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authority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destined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empty.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populate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(304-307,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1999.11.12)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1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Chung </w:t>
      </w:r>
      <w:proofErr w:type="spellStart"/>
      <w:r w:rsidR="00A521C6" w:rsidRPr="00A521C6">
        <w:rPr>
          <w:rFonts w:eastAsia="Times New Roman" w:cs="Times New Roman"/>
          <w:color w:val="000000"/>
          <w:szCs w:val="27"/>
        </w:rPr>
        <w:t>Pyung</w:t>
      </w:r>
      <w:proofErr w:type="spellEnd"/>
      <w:r w:rsidRPr="00A521C6">
        <w:rPr>
          <w:rFonts w:eastAsia="Times New Roman" w:cs="Times New Roman"/>
          <w:color w:val="000000"/>
          <w:szCs w:val="27"/>
        </w:rPr>
        <w:t>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'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brotherhood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Christian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apostles.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Christianity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physically.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Heung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Jin</w:t>
      </w:r>
      <w:r w:rsidRPr="00A521C6">
        <w:rPr>
          <w:rFonts w:eastAsia="Times New Roman" w:cs="Times New Roman"/>
          <w:color w:val="000000"/>
          <w:szCs w:val="27"/>
        </w:rPr>
        <w:t>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Jesus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Christian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addition,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mixed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fighting.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troubling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racial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America?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conflict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beyond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organization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America.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resolve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(292-314,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1998.04.27)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build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experiential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education,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traditions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faiths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religions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second,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secular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philosophies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communism.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(300-315,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1999.04.15)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Presently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cleanup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probably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not-too-distant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citizens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prepared.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hundred-day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workshops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arrival.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straight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rulers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sovereignty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purified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creation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Lords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splendor,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reigning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prosperity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(381-103,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2002.06.11)</w:t>
      </w:r>
    </w:p>
    <w:p w:rsidR="00D72DA1" w:rsidRPr="00D81C57" w:rsidRDefault="003A4420" w:rsidP="00A3219E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cooperation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ancestors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and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the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responsibility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of</w:t>
      </w:r>
      <w:r w:rsidR="00A521C6" w:rsidRPr="00D81C57">
        <w:rPr>
          <w:rFonts w:eastAsia="Times New Roman" w:cs="Times New Roman"/>
          <w:b/>
          <w:color w:val="000000"/>
          <w:szCs w:val="27"/>
        </w:rPr>
        <w:t xml:space="preserve"> </w:t>
      </w:r>
      <w:r w:rsidRPr="00D81C57">
        <w:rPr>
          <w:rFonts w:eastAsia="Times New Roman" w:cs="Times New Roman"/>
          <w:b/>
          <w:color w:val="000000"/>
          <w:szCs w:val="27"/>
        </w:rPr>
        <w:t>descendants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terrifying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fearsome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between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step,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ruin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awesome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ignorant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cross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global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object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partner,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shadow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(306-319,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1998.11.02)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central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figures.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(307-190,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1998.11.08)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consider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important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tightly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teachings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walls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conduct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A521C6" w:rsidRPr="00A521C6">
        <w:rPr>
          <w:rFonts w:eastAsia="Times New Roman" w:cs="Times New Roman"/>
          <w:color w:val="000000"/>
          <w:szCs w:val="27"/>
        </w:rPr>
        <w:t>Hoon</w:t>
      </w:r>
      <w:proofErr w:type="spell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A521C6" w:rsidRPr="00A521C6">
        <w:rPr>
          <w:rFonts w:eastAsia="Times New Roman" w:cs="Times New Roman"/>
          <w:color w:val="000000"/>
          <w:szCs w:val="27"/>
        </w:rPr>
        <w:t>Dok</w:t>
      </w:r>
      <w:proofErr w:type="spell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A521C6" w:rsidRPr="00A521C6">
        <w:rPr>
          <w:rFonts w:eastAsia="Times New Roman" w:cs="Times New Roman"/>
          <w:color w:val="000000"/>
          <w:szCs w:val="27"/>
        </w:rPr>
        <w:t>Hae</w:t>
      </w:r>
      <w:proofErr w:type="spellEnd"/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overturned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dispensed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misfortune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pleased.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Actually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dispensed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misfortune,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necessary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devotions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misfortune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contrast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devotions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bequeathed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sense;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(333-089,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2000.09.24)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hometown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A521C6">
        <w:rPr>
          <w:rFonts w:eastAsia="Times New Roman" w:cs="Times New Roman"/>
          <w:color w:val="000000"/>
          <w:szCs w:val="27"/>
        </w:rPr>
        <w:t>Chuseok</w:t>
      </w:r>
      <w:proofErr w:type="spell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holiday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celebrate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celebration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celebration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harmonized,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honoring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accordance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instructions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cooperate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bequeathed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around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assist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fortune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unhappiness,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invade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fortune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protect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environment.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(335-071,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2000.10.01)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engender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bloodline,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unfold.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unchanging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farewell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forever.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honor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Christianity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memorial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services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tradition.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secular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tradition.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messiah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succeeding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royal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domain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years.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eternal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reign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directly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(220-222,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1991.10.19)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great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chaos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arising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messiah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arise.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disease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remedy.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diseases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offering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remedies.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commit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improper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problem.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possible.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faster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period.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punished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immediately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after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fell?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past,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Unmarried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women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transform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reversed.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(301-214,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1999.05.01)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idle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whatever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incentives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pressure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guide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strong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Will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Constitution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enacted,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results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appear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instantaneously.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effort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according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trying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choice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last;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suddenly.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(302-325,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1999.07.02)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2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supervise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adapt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oppose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peace.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biased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violate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blocked.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prevent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happening.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enemy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bloodline,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cooperate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forward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benefit.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multiply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daughters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degrade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things,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restrict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eliminate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(449-065,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2004.05.12)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0.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persecuted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testify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Until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blocked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However,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opened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entire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corner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exists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current.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surely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otherwise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abandoned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serious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issue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filled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sorrow.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difficulties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arisen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providence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salvation,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again.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(361-252,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2001.11.25)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1.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back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thousands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gathered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generations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places.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different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level.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saying,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harmony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least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recognize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mistakes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made.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(213-183,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1991.01.20)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2.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Today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yesterday.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constitutes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better?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relatives.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Cain.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blocked,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clearly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(402-025,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2003.01.12)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3.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cooperate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consummate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daily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assistance.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crucial;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understand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detail.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life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depend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settling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carry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sibling,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(424-099,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2003.11.04)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4.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paradise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emerge.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indemnify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Through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sacrifice,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sacrifice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hundreds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saints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renowned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next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ascend,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basis,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currently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(475-063,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2004.11.07)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5.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failed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public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thus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left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condition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accusation.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public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succeeded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sacrifice,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accusation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humankind.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similar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always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keep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mind,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"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represent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three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"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hands;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words,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mercy.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relatives,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country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task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setting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tradition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future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hands.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poorly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determine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relatives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liberated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chosen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people.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(66-076,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1973.03.17)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6.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Thanks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help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join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Unification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point.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Nevertheless,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break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laws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away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everything,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children.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Further,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place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make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grandfather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grandmother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friends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kingdom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boasted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knowledge,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money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power,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church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bookmarkStart w:id="5" w:name="_GoBack"/>
      <w:bookmarkEnd w:id="5"/>
      <w:r w:rsidRPr="00A521C6">
        <w:rPr>
          <w:rFonts w:eastAsia="Times New Roman" w:cs="Times New Roman"/>
          <w:color w:val="000000"/>
          <w:szCs w:val="27"/>
        </w:rPr>
        <w:t>marriage,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able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front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gates.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(490-175,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2005.03.13)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7.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mobilized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received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realm;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division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about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Fall</w:t>
      </w:r>
      <w:proofErr w:type="gramEnd"/>
      <w:r w:rsidRPr="00A521C6">
        <w:rPr>
          <w:rFonts w:eastAsia="Times New Roman" w:cs="Times New Roman"/>
          <w:color w:val="000000"/>
          <w:szCs w:val="27"/>
        </w:rPr>
        <w:t>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protect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members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clan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already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should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--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brought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two.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Therefore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behind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A521C6">
        <w:rPr>
          <w:rFonts w:eastAsia="Times New Roman" w:cs="Times New Roman"/>
          <w:color w:val="000000"/>
          <w:szCs w:val="27"/>
        </w:rPr>
        <w:t>them,</w:t>
      </w:r>
      <w:proofErr w:type="gramEnd"/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work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proudly,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forefront.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(369-286,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2002.02.17)</w:t>
      </w:r>
    </w:p>
    <w:p w:rsid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8.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Adam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original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lineage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changed,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need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must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engrafted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standard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Holy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substantial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foundation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younger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achieve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oneness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herself.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mother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body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center,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siblings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united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together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whose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connection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establish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relationship,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perfection,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heavenly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can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serve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blessed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families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first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attend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brothers,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finally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enter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with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(356-089,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2001.10.09)</w:t>
      </w:r>
    </w:p>
    <w:p w:rsidR="00613B90" w:rsidRPr="00D72DA1" w:rsidRDefault="003A4420" w:rsidP="00A3219E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A521C6">
        <w:rPr>
          <w:rFonts w:eastAsia="Times New Roman" w:cs="Times New Roman"/>
          <w:color w:val="000000"/>
          <w:szCs w:val="27"/>
        </w:rPr>
        <w:t>3</w:t>
      </w:r>
      <w:r w:rsidR="004A6E73">
        <w:rPr>
          <w:rFonts w:eastAsia="Times New Roman" w:cs="Times New Roman"/>
          <w:color w:val="000000"/>
          <w:szCs w:val="27"/>
        </w:rPr>
        <w:t>9.</w:t>
      </w:r>
      <w:r w:rsidR="004A6E73">
        <w:rPr>
          <w:rFonts w:eastAsia="Times New Roman" w:cs="Times New Roman"/>
          <w:color w:val="000000"/>
          <w:szCs w:val="27"/>
        </w:rPr>
        <w:tab/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proclaimed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down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expelling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evil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archangelic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spiritual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lastRenderedPageBreak/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been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reversed,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everyone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Satan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attacked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era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which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>'</w:t>
      </w:r>
      <w:r w:rsidRPr="00A521C6">
        <w:rPr>
          <w:rFonts w:eastAsia="Times New Roman" w:cs="Times New Roman"/>
          <w:color w:val="000000"/>
          <w:szCs w:val="27"/>
        </w:rPr>
        <w:t>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side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attacks,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spirit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world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but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also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earth.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Because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knew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such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time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coming,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fulfill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your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messiah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responsibility.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messiahs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tribe.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are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Once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have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secured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position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ancestors,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their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descendants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will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follow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automatically.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bold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self</w:t>
      </w:r>
      <w:r w:rsidR="00AF60C2">
        <w:rPr>
          <w:rFonts w:eastAsia="Times New Roman" w:cs="Times New Roman"/>
          <w:color w:val="000000"/>
          <w:szCs w:val="27"/>
        </w:rPr>
        <w:t>-</w:t>
      </w:r>
      <w:r w:rsidRPr="00A521C6">
        <w:rPr>
          <w:rFonts w:eastAsia="Times New Roman" w:cs="Times New Roman"/>
          <w:color w:val="000000"/>
          <w:szCs w:val="27"/>
        </w:rPr>
        <w:t>confident.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kingship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restoration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realm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royal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family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bring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history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conclusion.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basis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declared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Completed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Testament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Age.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What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does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this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mean?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It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means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that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right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of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the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eldest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son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now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belongs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to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God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and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True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Parents.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(256-053,</w:t>
      </w:r>
      <w:r w:rsidR="00A521C6" w:rsidRPr="00A521C6">
        <w:rPr>
          <w:rFonts w:eastAsia="Times New Roman" w:cs="Times New Roman"/>
          <w:color w:val="000000"/>
          <w:szCs w:val="27"/>
        </w:rPr>
        <w:t xml:space="preserve"> </w:t>
      </w:r>
      <w:r w:rsidRPr="00A521C6">
        <w:rPr>
          <w:rFonts w:eastAsia="Times New Roman" w:cs="Times New Roman"/>
          <w:color w:val="000000"/>
          <w:szCs w:val="27"/>
        </w:rPr>
        <w:t>1994.03.12)</w:t>
      </w:r>
    </w:p>
    <w:sectPr w:rsidR="00613B90" w:rsidRPr="00D72DA1" w:rsidSect="00D33F9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67" w:rsidRDefault="00006A67" w:rsidP="00DC744A">
      <w:r>
        <w:separator/>
      </w:r>
    </w:p>
  </w:endnote>
  <w:endnote w:type="continuationSeparator" w:id="0">
    <w:p w:rsidR="00006A67" w:rsidRDefault="00006A67" w:rsidP="00DC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67" w:rsidRDefault="00006A67" w:rsidP="00DC744A">
      <w:r>
        <w:separator/>
      </w:r>
    </w:p>
  </w:footnote>
  <w:footnote w:type="continuationSeparator" w:id="0">
    <w:p w:rsidR="00006A67" w:rsidRDefault="00006A67" w:rsidP="00DC7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420"/>
    <w:rsid w:val="00006A67"/>
    <w:rsid w:val="001033F5"/>
    <w:rsid w:val="0032148B"/>
    <w:rsid w:val="003A4420"/>
    <w:rsid w:val="00404A90"/>
    <w:rsid w:val="004A6E73"/>
    <w:rsid w:val="005F3057"/>
    <w:rsid w:val="00613B90"/>
    <w:rsid w:val="00614B57"/>
    <w:rsid w:val="006778A6"/>
    <w:rsid w:val="008C339F"/>
    <w:rsid w:val="00A3219E"/>
    <w:rsid w:val="00A411B3"/>
    <w:rsid w:val="00A521C6"/>
    <w:rsid w:val="00A57A89"/>
    <w:rsid w:val="00A947CA"/>
    <w:rsid w:val="00AB29EE"/>
    <w:rsid w:val="00AF60C2"/>
    <w:rsid w:val="00D33F99"/>
    <w:rsid w:val="00D72DA1"/>
    <w:rsid w:val="00D81C57"/>
    <w:rsid w:val="00DB46C2"/>
    <w:rsid w:val="00DC0EDE"/>
    <w:rsid w:val="00DC744A"/>
    <w:rsid w:val="00F5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420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4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4420"/>
  </w:style>
  <w:style w:type="paragraph" w:styleId="Header">
    <w:name w:val="header"/>
    <w:basedOn w:val="Normal"/>
    <w:link w:val="HeaderChar"/>
    <w:uiPriority w:val="99"/>
    <w:semiHidden/>
    <w:unhideWhenUsed/>
    <w:rsid w:val="00DC7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44A"/>
  </w:style>
  <w:style w:type="paragraph" w:styleId="Footer">
    <w:name w:val="footer"/>
    <w:basedOn w:val="Normal"/>
    <w:link w:val="FooterChar"/>
    <w:uiPriority w:val="99"/>
    <w:semiHidden/>
    <w:unhideWhenUsed/>
    <w:rsid w:val="00DC7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420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4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4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47729</Words>
  <Characters>272057</Characters>
  <Application>Microsoft Office Word</Application>
  <DocSecurity>0</DocSecurity>
  <Lines>2267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Valued Acer Customer</cp:lastModifiedBy>
  <cp:revision>22</cp:revision>
  <cp:lastPrinted>2015-02-19T16:32:00Z</cp:lastPrinted>
  <dcterms:created xsi:type="dcterms:W3CDTF">2015-02-13T16:16:00Z</dcterms:created>
  <dcterms:modified xsi:type="dcterms:W3CDTF">2017-10-06T05:15:00Z</dcterms:modified>
</cp:coreProperties>
</file>